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481D7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81D73" w:rsidRDefault="005B3EB4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内蒙古自治区互联网新闻信息服务单位</w:t>
      </w:r>
    </w:p>
    <w:p w:rsidR="00481D73" w:rsidRDefault="005B3EB4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许可信息</w:t>
      </w:r>
    </w:p>
    <w:p w:rsidR="00481D73" w:rsidRDefault="005B3EB4">
      <w:pPr>
        <w:jc w:val="center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（截至202</w:t>
      </w:r>
      <w:r w:rsidR="00F40A0E">
        <w:rPr>
          <w:rFonts w:ascii="仿宋_GB2312" w:eastAsia="仿宋_GB2312" w:hAnsi="仿宋_GB2312" w:cs="仿宋_GB2312" w:hint="eastAsia"/>
          <w:bCs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</w:t>
      </w:r>
      <w:r w:rsidR="00F40A0E">
        <w:rPr>
          <w:rFonts w:ascii="仿宋_GB2312" w:eastAsia="仿宋_GB2312" w:hAnsi="仿宋_GB2312" w:cs="仿宋_GB2312" w:hint="eastAsia"/>
          <w:bCs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月</w:t>
      </w:r>
      <w:r w:rsidR="003C4670">
        <w:rPr>
          <w:rFonts w:ascii="仿宋_GB2312" w:eastAsia="仿宋_GB2312" w:hAnsi="仿宋_GB2312" w:cs="仿宋_GB2312" w:hint="eastAsia"/>
          <w:bCs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日）</w:t>
      </w:r>
    </w:p>
    <w:p w:rsidR="00481D73" w:rsidRDefault="005B3EB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互联网新闻信息服务管理规定》（国家互联网信息办公室令第1号），通过互联网站、应用程序、论坛、博客、微博客、公众账号、即时通信工具、网络直播等形式向社会公众提供互联网新闻信息服务，应当取得互联网新闻信息服务许可。</w:t>
      </w:r>
    </w:p>
    <w:p w:rsidR="00481D73" w:rsidRDefault="005B3EB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自《互联网新闻信息服务管理规定》实施以来，内蒙古自治区互联网信息办公室依法组织开展了许可审批相关工作。现将获互联网新闻信息服务单位相关许可信息予以公开。</w:t>
      </w:r>
    </w:p>
    <w:p w:rsidR="00481D73" w:rsidRDefault="005B3EB4">
      <w:pPr>
        <w:spacing w:line="6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截至20</w:t>
      </w:r>
      <w:r w:rsidR="00F40A0E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40A0E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C4670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9A227D"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内蒙古自治区</w:t>
      </w:r>
      <w:r w:rsidR="009A227D">
        <w:rPr>
          <w:rFonts w:ascii="仿宋_GB2312" w:eastAsia="仿宋_GB2312" w:hAnsi="仿宋_GB2312" w:cs="仿宋_GB2312" w:hint="eastAsia"/>
          <w:sz w:val="32"/>
          <w:szCs w:val="32"/>
        </w:rPr>
        <w:t>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互联网新闻信息服务</w:t>
      </w:r>
      <w:r w:rsidR="009A227D">
        <w:rPr>
          <w:rFonts w:ascii="仿宋_GB2312" w:eastAsia="仿宋_GB2312" w:hAnsi="仿宋_GB2312" w:cs="仿宋_GB2312" w:hint="eastAsia"/>
          <w:sz w:val="32"/>
          <w:szCs w:val="32"/>
        </w:rPr>
        <w:t>许可的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单位共计</w:t>
      </w:r>
      <w:r w:rsidR="005609CA">
        <w:rPr>
          <w:rFonts w:ascii="仿宋_GB2312" w:eastAsia="仿宋_GB2312" w:hAnsi="仿宋_GB2312" w:cs="仿宋_GB2312" w:hint="eastAsia"/>
          <w:sz w:val="32"/>
          <w:szCs w:val="32"/>
        </w:rPr>
        <w:t>134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家，具体服务形式包括：互联网站3</w:t>
      </w:r>
      <w:r w:rsidR="00A772C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个，应用程序18</w:t>
      </w:r>
      <w:r w:rsidR="00A772C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个，公众账号4</w:t>
      </w:r>
      <w:r w:rsidR="00A772C9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个，其他服务形式6个，共计6</w:t>
      </w:r>
      <w:r w:rsidR="00A772C9"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个服务项。</w:t>
      </w:r>
    </w:p>
    <w:p w:rsidR="00481D73" w:rsidRDefault="005B3EB4">
      <w:pPr>
        <w:spacing w:line="640" w:lineRule="exact"/>
        <w:ind w:leftChars="200" w:left="4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附：1.获批互联网新闻信息服务许可单位的许可证编号和服</w:t>
      </w:r>
    </w:p>
    <w:p w:rsidR="00481D73" w:rsidRDefault="005B3EB4">
      <w:pPr>
        <w:spacing w:line="640" w:lineRule="exact"/>
        <w:ind w:leftChars="200" w:left="420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务类别</w:t>
      </w:r>
    </w:p>
    <w:p w:rsidR="00481D73" w:rsidRDefault="005B3EB4">
      <w:pPr>
        <w:spacing w:line="64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2.互联网站名单</w:t>
      </w:r>
    </w:p>
    <w:p w:rsidR="00481D73" w:rsidRDefault="005B3EB4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    　3.应用程序名单</w:t>
      </w:r>
    </w:p>
    <w:p w:rsidR="00481D73" w:rsidRDefault="005B3EB4">
      <w:pPr>
        <w:spacing w:line="64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4.公众账号名单</w:t>
      </w:r>
    </w:p>
    <w:p w:rsidR="00481D73" w:rsidRDefault="005B3EB4">
      <w:pPr>
        <w:spacing w:line="64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5.其他服务形式名单</w:t>
      </w:r>
    </w:p>
    <w:p w:rsidR="00481D73" w:rsidRDefault="00481D73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5B3EB4">
      <w:pPr>
        <w:spacing w:line="640" w:lineRule="exact"/>
        <w:ind w:firstLineChars="1006" w:firstLine="32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内蒙古自治区互联网信息办公室</w:t>
      </w:r>
    </w:p>
    <w:p w:rsidR="00481D73" w:rsidRDefault="005B3EB4">
      <w:pPr>
        <w:spacing w:line="6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                   202</w:t>
      </w:r>
      <w:r w:rsidR="005609CA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609C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C4670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p w:rsidR="00481D73" w:rsidRDefault="00481D73">
      <w:pPr>
        <w:spacing w:line="6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481D73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09CA" w:rsidRDefault="005609C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81D73" w:rsidRDefault="005B3EB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81D73" w:rsidRDefault="005B3E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一、获得互联网新闻信息服务许可单位的许可证编号和服务类别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773"/>
        <w:gridCol w:w="1536"/>
        <w:gridCol w:w="2085"/>
      </w:tblGrid>
      <w:tr w:rsidR="00481D73" w:rsidRPr="00845E3C" w:rsidTr="00A7608F">
        <w:trPr>
          <w:trHeight w:hRule="exact" w:val="863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0" w:type="auto"/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服务类别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霍林郭勒市融媒体中心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林海日报社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呼伦贝尔市海拉尔区融媒体中心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鄂尔多斯市东胜区</w:t>
            </w: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792556">
        <w:trPr>
          <w:trHeight w:hRule="exact" w:val="593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赤峰市红山区融媒体中心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792556">
        <w:trPr>
          <w:trHeight w:hRule="exact" w:val="710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 w:rsidP="007925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达茂联合旗融媒体中心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突泉县融媒体中心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8A51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8A51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乌兰察布市集宁区融媒体中心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鄂尔多斯市康巴什区融媒体中心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651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671402">
        <w:trPr>
          <w:trHeight w:hRule="exact" w:val="717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481D73" w:rsidRPr="00845E3C" w:rsidTr="00792556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乌兰察布日报社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792556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 w:rsidP="0079255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乌兰察布广播电视台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792556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巴彦淖尔日报社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792556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呼和浩特市新城区融媒体中心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792556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792556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武川县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792556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和林格尔县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清水河县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九原区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阿荣旗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扎赉特旗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阿尔山市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671402">
        <w:trPr>
          <w:trHeight w:hRule="exact" w:val="653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正镶白旗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察哈尔右翼后旗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</w:t>
            </w:r>
            <w:r w:rsidRPr="00845E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鄂尔多斯市新媒体中心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包头市青山区融媒体中心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671402">
        <w:trPr>
          <w:trHeight w:hRule="exact" w:val="680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太仆寺旗融媒体中心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（太仆寺旗广播电视台）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丰镇市融媒体中心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1136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960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磴口县融媒体中心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巴彦淖尔市临河区融媒体中心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实践杂志社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671402">
        <w:trPr>
          <w:trHeight w:hRule="exact" w:val="772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671402">
        <w:trPr>
          <w:trHeight w:hRule="exact" w:val="676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固阳县融媒体中心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包头市白云鄂博矿区融媒体中心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（科左后旗广播电视台）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林西县融媒体中心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（苏尼特右旗广播电视台）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兴和县融媒体中心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凉城县融媒体中心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准格尔旗融媒体中心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（鄂托克前旗广播电视台）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（乌拉特中旗广播电视台）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671402">
        <w:trPr>
          <w:trHeight w:hRule="exact" w:val="767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采编发布、传播平台服务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石拐区融媒体中心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喀喇沁旗融媒体中心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多伦县融媒体中心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（多伦县广播电视台）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15120220014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</w:t>
            </w:r>
          </w:p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（西乌珠穆沁旗广播电视台）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正蓝旗融媒体中心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15120220016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481D73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845E3C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15120220020</w:t>
            </w:r>
          </w:p>
        </w:tc>
        <w:tc>
          <w:tcPr>
            <w:tcW w:w="0" w:type="auto"/>
            <w:vAlign w:val="center"/>
          </w:tcPr>
          <w:p w:rsidR="00481D73" w:rsidRPr="00845E3C" w:rsidRDefault="005B3EB4" w:rsidP="009872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8A51AD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</w:t>
            </w:r>
          </w:p>
        </w:tc>
        <w:tc>
          <w:tcPr>
            <w:tcW w:w="0" w:type="auto"/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8A51AD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</w:t>
            </w:r>
          </w:p>
        </w:tc>
        <w:tc>
          <w:tcPr>
            <w:tcW w:w="0" w:type="auto"/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8A51AD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内蒙古晨报社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15120230003</w:t>
            </w:r>
          </w:p>
        </w:tc>
        <w:tc>
          <w:tcPr>
            <w:tcW w:w="0" w:type="auto"/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8A51AD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</w:t>
            </w:r>
          </w:p>
        </w:tc>
        <w:tc>
          <w:tcPr>
            <w:tcW w:w="0" w:type="auto"/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  <w:tr w:rsidR="008A51AD" w:rsidRPr="00845E3C" w:rsidTr="00A7608F">
        <w:trPr>
          <w:trHeight w:hRule="exact" w:val="454"/>
          <w:jc w:val="center"/>
        </w:trPr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15120230005</w:t>
            </w:r>
          </w:p>
        </w:tc>
        <w:tc>
          <w:tcPr>
            <w:tcW w:w="0" w:type="auto"/>
            <w:vAlign w:val="center"/>
          </w:tcPr>
          <w:p w:rsidR="008A51AD" w:rsidRPr="00845E3C" w:rsidRDefault="008A51AD" w:rsidP="008A5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45E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采编发布服务</w:t>
            </w:r>
          </w:p>
        </w:tc>
      </w:tr>
    </w:tbl>
    <w:p w:rsidR="00481D73" w:rsidRDefault="005B3E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二、获得互联网新闻信息服务许可的互联网站名单（共3</w:t>
      </w:r>
      <w:r w:rsidR="00845E3C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3260"/>
        <w:gridCol w:w="2410"/>
      </w:tblGrid>
      <w:tr w:rsidR="00481D73" w:rsidTr="00A7608F">
        <w:trPr>
          <w:trHeight w:val="12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许可项编号</w:t>
            </w:r>
          </w:p>
        </w:tc>
      </w:tr>
      <w:tr w:rsidR="00481D73" w:rsidTr="00A7608F">
        <w:trPr>
          <w:trHeight w:val="41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中国通辽网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www.tongliaowang.com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15120180002-1</w:t>
            </w:r>
          </w:p>
        </w:tc>
      </w:tr>
      <w:tr w:rsidR="00481D73" w:rsidTr="00A7608F">
        <w:trPr>
          <w:trHeight w:val="47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www.hhhtnews.com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15120180003-1</w:t>
            </w:r>
          </w:p>
        </w:tc>
      </w:tr>
      <w:tr w:rsidR="00481D73" w:rsidTr="00A7608F">
        <w:trPr>
          <w:trHeight w:val="49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www.baotounews.com.cn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15120180004-1</w:t>
            </w:r>
          </w:p>
        </w:tc>
      </w:tr>
      <w:tr w:rsidR="00481D73" w:rsidTr="00A7608F">
        <w:trPr>
          <w:trHeight w:val="47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www.imfic.com.cn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15120200005-1</w:t>
            </w:r>
          </w:p>
        </w:tc>
      </w:tr>
      <w:tr w:rsidR="00481D73" w:rsidTr="00A7608F">
        <w:trPr>
          <w:trHeight w:val="38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魅力海拉尔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www.hlrnews.com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15120200006-1</w:t>
            </w:r>
          </w:p>
        </w:tc>
      </w:tr>
      <w:tr w:rsidR="00481D73" w:rsidTr="00A7608F">
        <w:trPr>
          <w:trHeight w:val="40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北疆新闻网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www.imline.cn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15120200009-1</w:t>
            </w:r>
          </w:p>
        </w:tc>
      </w:tr>
      <w:tr w:rsidR="00481D73" w:rsidTr="00A7608F">
        <w:trPr>
          <w:trHeight w:val="5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www.naimanwang.com/index.html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15120200022-1</w:t>
            </w:r>
          </w:p>
        </w:tc>
      </w:tr>
      <w:tr w:rsidR="00481D73" w:rsidTr="00A7608F">
        <w:trPr>
          <w:trHeight w:val="4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www.wuhaixw.com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15120200028-1</w:t>
            </w:r>
          </w:p>
        </w:tc>
      </w:tr>
      <w:tr w:rsidR="00481D73" w:rsidTr="00A7608F">
        <w:trPr>
          <w:trHeight w:val="39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兴安在线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www.xingandaily.cn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15120210001-1</w:t>
            </w:r>
          </w:p>
        </w:tc>
      </w:tr>
      <w:tr w:rsidR="00481D73" w:rsidTr="00A7608F">
        <w:trPr>
          <w:trHeight w:val="44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www.wlcbnews.com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15120210002-1</w:t>
            </w:r>
          </w:p>
        </w:tc>
      </w:tr>
      <w:tr w:rsidR="00481D73" w:rsidTr="00A7608F">
        <w:trPr>
          <w:trHeight w:val="41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www.wrbtv.cn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15120210003-1</w:t>
            </w:r>
          </w:p>
        </w:tc>
      </w:tr>
      <w:tr w:rsidR="00481D73" w:rsidTr="00A7608F">
        <w:trPr>
          <w:trHeight w:val="45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www.bynrnews.com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15120210004-1</w:t>
            </w:r>
          </w:p>
        </w:tc>
      </w:tr>
      <w:tr w:rsidR="00481D73" w:rsidTr="00A7608F">
        <w:trPr>
          <w:trHeight w:val="39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www.nmwhrtv.com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15120210029-1</w:t>
            </w:r>
          </w:p>
        </w:tc>
      </w:tr>
      <w:tr w:rsidR="00481D73" w:rsidTr="00A7608F">
        <w:trPr>
          <w:trHeight w:val="38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www.artv.net.cn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15120210030-1</w:t>
            </w:r>
          </w:p>
        </w:tc>
      </w:tr>
      <w:tr w:rsidR="00481D73" w:rsidTr="00A7608F">
        <w:trPr>
          <w:trHeight w:val="44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内蒙古实践杂志网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www.nmgsjw.cn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15120210053-1</w:t>
            </w:r>
          </w:p>
        </w:tc>
      </w:tr>
      <w:tr w:rsidR="00481D73" w:rsidTr="00A7608F">
        <w:trPr>
          <w:trHeight w:val="33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内蒙古文明网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nmg.wenming.cn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15120210053-2</w:t>
            </w:r>
          </w:p>
        </w:tc>
      </w:tr>
      <w:tr w:rsidR="00481D73" w:rsidTr="00A7608F">
        <w:trPr>
          <w:trHeight w:val="5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www.hlbrdaily.com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D71955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 w:rsidR="00481D73" w:rsidTr="00A7608F">
        <w:trPr>
          <w:trHeight w:val="4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792556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9" w:history="1">
              <w:r w:rsidR="005B3EB4" w:rsidRPr="00D71955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www.cfrb.cn</w:t>
              </w:r>
            </w:hyperlink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15120210055-1</w:t>
            </w:r>
          </w:p>
        </w:tc>
      </w:tr>
      <w:tr w:rsidR="00481D73" w:rsidTr="00A7608F">
        <w:trPr>
          <w:trHeight w:val="4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792556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10" w:history="1">
              <w:r w:rsidR="005B3EB4" w:rsidRPr="00D71955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www.ordos</w:t>
              </w:r>
            </w:hyperlink>
            <w:r w:rsidR="005B3EB4"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15120210056-1</w:t>
            </w:r>
          </w:p>
        </w:tc>
      </w:tr>
      <w:tr w:rsidR="00481D73" w:rsidTr="00A7608F">
        <w:trPr>
          <w:trHeight w:val="42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792556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11" w:history="1">
              <w:r w:rsidR="005B3EB4" w:rsidRPr="00D71955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www.ordosmgy.cn</w:t>
              </w:r>
            </w:hyperlink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15120210056-2</w:t>
            </w:r>
          </w:p>
        </w:tc>
      </w:tr>
      <w:tr w:rsidR="00481D73" w:rsidTr="00A7608F">
        <w:trPr>
          <w:trHeight w:val="39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www.alsxw.com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15120210058-1</w:t>
            </w:r>
          </w:p>
        </w:tc>
      </w:tr>
      <w:tr w:rsidR="00481D73" w:rsidTr="00A7608F">
        <w:trPr>
          <w:trHeight w:val="43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阿拉善蒙古语网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www.alsmgy.com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15120210058-2</w:t>
            </w:r>
          </w:p>
        </w:tc>
      </w:tr>
      <w:tr w:rsidR="00481D73" w:rsidTr="00A7608F">
        <w:trPr>
          <w:trHeight w:val="39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www.hrtonline.cn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15120220001-1</w:t>
            </w:r>
          </w:p>
        </w:tc>
      </w:tr>
      <w:tr w:rsidR="00481D73" w:rsidTr="00A7608F">
        <w:trPr>
          <w:trHeight w:val="28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www.xingantv.com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15120220002-1</w:t>
            </w:r>
          </w:p>
        </w:tc>
      </w:tr>
      <w:tr w:rsidR="00481D73" w:rsidTr="00A7608F">
        <w:trPr>
          <w:trHeight w:val="37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www.cfrtv.cn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15120220003-1</w:t>
            </w:r>
          </w:p>
        </w:tc>
      </w:tr>
      <w:tr w:rsidR="00481D73" w:rsidTr="00A7608F">
        <w:trPr>
          <w:trHeight w:val="42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鄂尔多斯之声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792556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hyperlink r:id="rId12" w:history="1">
              <w:r w:rsidR="005B3EB4" w:rsidRPr="00D71955">
                <w:rPr>
                  <w:rFonts w:ascii="仿宋_GB2312" w:eastAsia="仿宋_GB2312" w:hAnsi="仿宋_GB2312" w:cs="仿宋_GB2312" w:hint="eastAsia"/>
                  <w:bCs/>
                  <w:sz w:val="24"/>
                  <w:szCs w:val="24"/>
                </w:rPr>
                <w:t>erdszs.org.cn</w:t>
              </w:r>
            </w:hyperlink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</w:t>
            </w:r>
          </w:p>
        </w:tc>
      </w:tr>
      <w:tr w:rsidR="00481D73" w:rsidTr="00A7608F">
        <w:trPr>
          <w:trHeight w:val="2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鄂尔多斯之音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omgl.org.cn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15120220004-2</w:t>
            </w:r>
          </w:p>
        </w:tc>
      </w:tr>
      <w:tr w:rsidR="00481D73" w:rsidTr="00A7608F">
        <w:trPr>
          <w:trHeight w:val="52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阿科诺—满洲里中俄信息网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www.mzlakn.com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15120220005-1</w:t>
            </w:r>
          </w:p>
        </w:tc>
      </w:tr>
      <w:tr w:rsidR="00481D73" w:rsidTr="00A7608F">
        <w:trPr>
          <w:trHeight w:val="40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www.yjhlnews.cn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D71955" w:rsidRDefault="005B3EB4" w:rsidP="00D71955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15120220019-1</w:t>
            </w:r>
          </w:p>
        </w:tc>
      </w:tr>
      <w:tr w:rsidR="00845E3C" w:rsidTr="00A7608F">
        <w:trPr>
          <w:trHeight w:val="42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www.nmgnews.com.cn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15120180001-1</w:t>
            </w:r>
          </w:p>
        </w:tc>
      </w:tr>
      <w:tr w:rsidR="00845E3C" w:rsidTr="00A7608F">
        <w:trPr>
          <w:trHeight w:val="41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正北方网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www.northnews.cn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15120180001-2</w:t>
            </w:r>
          </w:p>
        </w:tc>
      </w:tr>
      <w:tr w:rsidR="00845E3C" w:rsidTr="00A7608F">
        <w:trPr>
          <w:trHeight w:val="4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中国蒙古语新闻网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www.mgyxw.cn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</w:t>
            </w:r>
            <w:r w:rsidRPr="00D7195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:rsidR="00845E3C" w:rsidTr="00A7608F">
        <w:trPr>
          <w:trHeight w:val="39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索伦嘎新闻网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www.solongonews.mn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</w:t>
            </w:r>
            <w:r w:rsidRPr="00D71955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:rsidR="00845E3C" w:rsidTr="00A7608F">
        <w:trPr>
          <w:trHeight w:val="57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15120190001-1</w:t>
            </w:r>
          </w:p>
        </w:tc>
      </w:tr>
      <w:tr w:rsidR="00845E3C" w:rsidTr="00A7608F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www.mgl.nmtv.cn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15120190001-2</w:t>
            </w:r>
          </w:p>
        </w:tc>
      </w:tr>
      <w:tr w:rsidR="00845E3C" w:rsidTr="00A7608F">
        <w:trPr>
          <w:trHeight w:val="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晨网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www.nmgcb.com.cn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15120200001-1</w:t>
            </w:r>
          </w:p>
        </w:tc>
      </w:tr>
      <w:tr w:rsidR="00845E3C" w:rsidTr="00A7608F">
        <w:trPr>
          <w:trHeight w:val="54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内蒙古画报社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/>
                <w:sz w:val="24"/>
                <w:szCs w:val="24"/>
              </w:rPr>
              <w:t>www.nmghbs.com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15120230004-1</w:t>
            </w:r>
          </w:p>
        </w:tc>
      </w:tr>
      <w:tr w:rsidR="00845E3C" w:rsidTr="00A7608F">
        <w:trPr>
          <w:trHeight w:val="42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乌海日报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71955">
              <w:rPr>
                <w:rFonts w:ascii="仿宋" w:eastAsia="仿宋" w:hAnsi="仿宋" w:cs="仿宋"/>
                <w:sz w:val="24"/>
                <w:szCs w:val="24"/>
              </w:rPr>
              <w:t>www.</w:t>
            </w: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w</w:t>
            </w:r>
            <w:r w:rsidRPr="00D71955">
              <w:rPr>
                <w:rFonts w:ascii="仿宋" w:eastAsia="仿宋" w:hAnsi="仿宋" w:cs="仿宋"/>
                <w:sz w:val="24"/>
                <w:szCs w:val="24"/>
              </w:rPr>
              <w:t>uhainews.org.cn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3C" w:rsidRPr="00D71955" w:rsidRDefault="00845E3C" w:rsidP="00D7195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1955">
              <w:rPr>
                <w:rFonts w:ascii="仿宋" w:eastAsia="仿宋" w:hAnsi="仿宋" w:cs="仿宋" w:hint="eastAsia"/>
                <w:sz w:val="24"/>
                <w:szCs w:val="24"/>
              </w:rPr>
              <w:t>15120230005-1</w:t>
            </w:r>
          </w:p>
        </w:tc>
      </w:tr>
    </w:tbl>
    <w:p w:rsidR="00481D73" w:rsidRDefault="005B3E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三、获得互联网新闻信息服务许可的应用程序名单（共</w:t>
      </w:r>
      <w:r w:rsidR="00AC7119">
        <w:rPr>
          <w:rFonts w:ascii="黑体" w:eastAsia="黑体" w:hAnsi="黑体" w:cs="黑体" w:hint="eastAsia"/>
          <w:sz w:val="32"/>
          <w:szCs w:val="32"/>
        </w:rPr>
        <w:t>184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423"/>
        <w:gridCol w:w="5109"/>
        <w:gridCol w:w="2404"/>
      </w:tblGrid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许可项编号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今日通辽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黄河云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包头首发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tabs>
                <w:tab w:val="left" w:pos="312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魅力海拉尔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美丽东胜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鄂尔多斯市东胜区</w:t>
            </w: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我的新红山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赤峰市红山区融媒体中心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北疆新闻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活力玉泉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新赛罕V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云上昆都仑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大美昆都仑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绿色扎兰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扎兰融媒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魅力扎兰屯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魅力科右中旗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杭盖突泉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突泉县融媒体中心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敖包云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椒都开鲁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活力奈曼云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云上扎鲁特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四季乌珠穆沁（汉语）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四季乌珠穆沁（蒙语）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云上乌拉特后旗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美好乌达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魅力乌达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今日海南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魅力兴安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锦绣河套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云上新城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活力新城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融媒土左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印象武川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神奇武川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15120210007-2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魅力和林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清水河融媒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云中托克托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云上九原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15120210011-1</w:t>
            </w:r>
          </w:p>
        </w:tc>
      </w:tr>
      <w:tr w:rsidR="00481D73" w:rsidTr="00671402">
        <w:trPr>
          <w:trHeight w:hRule="exact" w:val="653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AI鄂温克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15120210012-1</w:t>
            </w:r>
          </w:p>
        </w:tc>
      </w:tr>
      <w:tr w:rsidR="00481D73" w:rsidTr="00671402">
        <w:trPr>
          <w:trHeight w:hRule="exact" w:val="705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鄂温克融媒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15120210012-2</w:t>
            </w:r>
          </w:p>
        </w:tc>
      </w:tr>
      <w:tr w:rsidR="00481D73" w:rsidTr="00671402">
        <w:trPr>
          <w:trHeight w:hRule="exact" w:val="719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多彩鄂温克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今日牙克石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阿伦眼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我的阿荣旗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生命额尔古纳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吉祥扎赉特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梦幻阿尔山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魅力札萨克图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纯净阿鲁科尔沁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Ar  Horcin  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今日锡林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遇见马都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魅力白旗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正镶白旗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明安图故乡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正镶白旗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15120210021-2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锦绣草原镶黄旗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15120210022-2</w:t>
            </w:r>
          </w:p>
        </w:tc>
      </w:tr>
      <w:tr w:rsidR="00481D73" w:rsidTr="00671402">
        <w:trPr>
          <w:trHeight w:hRule="exact" w:val="619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“今日东苏”（草原云）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“今日东苏”（新华社）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蔚蓝的苏尼特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活力商都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神舟家园四子王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67140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神舟家园四子王旗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火山草原云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察哈尔右翼后旗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火山草原·察右后旗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察哈尔右翼后旗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15120210026-2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活力海勃湾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云上海勃湾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</w:t>
            </w:r>
            <w:r w:rsidRPr="00A760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驼铃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巍巍青山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包头市青山区融媒体中心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神韵·鄂伦春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嘎仙云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中国冷极根河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中国冷极·根河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美丽陈巴尔虎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云上陈巴尔虎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印象库伦云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美丽库伦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A7608F">
            <w:pPr>
              <w:spacing w:line="520" w:lineRule="exact"/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今日松山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美丽阿巴嘎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阿巴嘎故乡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671402">
            <w:pPr>
              <w:spacing w:line="52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魅力太旗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太仆寺旗融媒体中心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活力太旗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 w:rsidP="00671402">
            <w:pPr>
              <w:spacing w:line="52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太仆寺旗融媒体中心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15120210040-2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德润草原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前新社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避暑之都察右中旗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今日丰镇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丰镇市融媒体中心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爱乌审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绿色乌审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云上鄂托克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15120210047-1</w:t>
            </w:r>
          </w:p>
        </w:tc>
      </w:tr>
      <w:tr w:rsidR="00481D73" w:rsidTr="00590596">
        <w:trPr>
          <w:trHeight w:hRule="exact" w:val="1029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吉祥乌拉特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15120210048-1</w:t>
            </w:r>
          </w:p>
        </w:tc>
      </w:tr>
      <w:tr w:rsidR="00481D73" w:rsidTr="00590596">
        <w:trPr>
          <w:trHeight w:hRule="exact" w:val="98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云端乌拉特前旗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黄河至北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杭后融媒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磴口云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磴口县融媒体中心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爱临河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巴彦淖尔市临河区融媒体</w:t>
            </w:r>
          </w:p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15120210052-1</w:t>
            </w:r>
          </w:p>
        </w:tc>
      </w:tr>
      <w:tr w:rsidR="00481D73" w:rsidTr="00671402">
        <w:trPr>
          <w:trHeight w:hRule="exact" w:val="625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北疆新时代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实践杂志社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天边·呼伦贝尔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天骄云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15120210056-4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15120210056-5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天赋河套云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今日阿拉善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苍天般的阿拉善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15120210058-4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魅力回民区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多彩固阳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固阳县融媒体中心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白云鄂博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包头市白云鄂博矿区融媒体中心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云上东河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莫旗融媒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魅力新左旗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这片草原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绿色净土新巴尔虎右旗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Z发布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扎赉诺尔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15120210066-2</w:t>
            </w:r>
          </w:p>
        </w:tc>
      </w:tr>
      <w:tr w:rsidR="00481D73" w:rsidTr="00590596">
        <w:trPr>
          <w:trHeight w:hRule="exact" w:val="48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精彩科左后旗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15120210067-1</w:t>
            </w:r>
          </w:p>
        </w:tc>
      </w:tr>
      <w:tr w:rsidR="00481D73" w:rsidTr="00590596">
        <w:trPr>
          <w:trHeight w:hRule="exact" w:val="60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云上科左后旗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15120210067-2</w:t>
            </w:r>
          </w:p>
        </w:tc>
      </w:tr>
      <w:tr w:rsidR="00481D73" w:rsidTr="00590596">
        <w:trPr>
          <w:trHeight w:hRule="exact" w:val="56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双合尔云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全景林西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林西县融媒体中心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云上苏尼特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融兴和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兴和县融媒体中心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山水凉城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凉城县融媒体中心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醉美准格尔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准格尔旗融媒体中心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15120210073-1</w:t>
            </w:r>
          </w:p>
        </w:tc>
      </w:tr>
      <w:tr w:rsidR="00481D73" w:rsidTr="00590596">
        <w:trPr>
          <w:trHeight w:hRule="exact" w:val="65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i前旗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云上乌中旗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融媒阿右旗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</w:t>
            </w:r>
            <w:r w:rsidRPr="00A7608F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兴安智慧手机台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智慧赤峰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鄂尔多斯之音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15120220004-4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满e融媒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阿科诺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美丽石拐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石拐区融媒体中心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云上巴林左旗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云上辽都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魅力巴林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云上喀喇沁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喀喇沁旗融媒体中心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15120220009-1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中国宁城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智慧宁城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活力翁牛特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活力元宝山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魅力多伦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 w:rsidP="005905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15120220014-1</w:t>
            </w:r>
          </w:p>
        </w:tc>
      </w:tr>
      <w:tr w:rsidR="00481D73" w:rsidTr="00590596">
        <w:trPr>
          <w:trHeight w:hRule="exact" w:val="7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15120220015-1</w:t>
            </w:r>
          </w:p>
        </w:tc>
      </w:tr>
      <w:tr w:rsidR="00481D73" w:rsidTr="00590596">
        <w:trPr>
          <w:trHeight w:hRule="exact" w:val="70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多彩西乌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15120220015-2</w:t>
            </w:r>
          </w:p>
        </w:tc>
      </w:tr>
      <w:tr w:rsidR="00481D73" w:rsidTr="00590596">
        <w:trPr>
          <w:trHeight w:hRule="exact" w:val="702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西乌365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15120220015-3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魅力正蓝旗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正蓝旗融媒体中心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15120220016-1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掌上二连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掌上二连浩特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绿色杭锦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古韵杭锦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魅力伊金霍洛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15120220019-2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15120220020-1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通辽在线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15120180002-5</w:t>
            </w:r>
          </w:p>
        </w:tc>
      </w:tr>
      <w:tr w:rsidR="00481D73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590596" w:rsidRDefault="00481D73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云上康巴什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康巴什区融媒体中心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7608F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15120200026-3</w:t>
            </w:r>
          </w:p>
        </w:tc>
      </w:tr>
      <w:tr w:rsidR="00261357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草原全媒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357" w:rsidRPr="00A7608F" w:rsidRDefault="00261357" w:rsidP="0026135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15120230001-5</w:t>
            </w:r>
          </w:p>
        </w:tc>
      </w:tr>
      <w:tr w:rsidR="00261357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357" w:rsidRPr="00A7608F" w:rsidRDefault="00261357" w:rsidP="0026135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15120230001-6</w:t>
            </w:r>
          </w:p>
        </w:tc>
      </w:tr>
      <w:tr w:rsidR="00261357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索伦嘎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357" w:rsidRPr="00A7608F" w:rsidRDefault="00261357" w:rsidP="0026135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15120230001-7</w:t>
            </w:r>
          </w:p>
        </w:tc>
      </w:tr>
      <w:tr w:rsidR="00261357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奔腾融媒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15120230002-3</w:t>
            </w:r>
          </w:p>
        </w:tc>
      </w:tr>
      <w:tr w:rsidR="00261357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590596" w:rsidRDefault="00261357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奔腾蒙文版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26135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57" w:rsidRPr="000B1689" w:rsidRDefault="00261357" w:rsidP="000B16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15120230002-4</w:t>
            </w:r>
          </w:p>
        </w:tc>
      </w:tr>
      <w:tr w:rsidR="00A7608F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590596" w:rsidRDefault="00A7608F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速闻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A7608F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60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内蒙古晨报社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15120230003-2</w:t>
            </w:r>
          </w:p>
        </w:tc>
      </w:tr>
      <w:tr w:rsidR="00A7608F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590596" w:rsidRDefault="00A7608F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261357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15120230004-2</w:t>
            </w:r>
          </w:p>
        </w:tc>
      </w:tr>
      <w:tr w:rsidR="00A7608F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590596" w:rsidRDefault="00A7608F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15120220001-5</w:t>
            </w:r>
          </w:p>
        </w:tc>
      </w:tr>
      <w:tr w:rsidR="00A7608F" w:rsidRPr="000B1689" w:rsidTr="00590596">
        <w:trPr>
          <w:trHeight w:hRule="exact" w:val="45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590596" w:rsidRDefault="00A7608F" w:rsidP="00590596">
            <w:pPr>
              <w:pStyle w:val="ad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全景海拉尔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08F" w:rsidRPr="00A7608F" w:rsidRDefault="000B1689" w:rsidP="00A760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B16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15120200006-5</w:t>
            </w:r>
          </w:p>
        </w:tc>
      </w:tr>
    </w:tbl>
    <w:p w:rsidR="00481D73" w:rsidRDefault="005B3EB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黑体" w:eastAsia="黑体" w:hAnsi="黑体" w:cs="黑体" w:hint="eastAsia"/>
          <w:sz w:val="30"/>
          <w:szCs w:val="30"/>
        </w:rPr>
        <w:t>四、获得互联网新闻信息服务许可的公众账号名单（共4</w:t>
      </w:r>
      <w:r w:rsidR="006E41BF">
        <w:rPr>
          <w:rFonts w:ascii="黑体" w:eastAsia="黑体" w:hAnsi="黑体" w:cs="黑体" w:hint="eastAsia"/>
          <w:sz w:val="30"/>
          <w:szCs w:val="30"/>
        </w:rPr>
        <w:t>10</w:t>
      </w:r>
      <w:r>
        <w:rPr>
          <w:rFonts w:ascii="黑体" w:eastAsia="黑体" w:hAnsi="黑体" w:cs="黑体" w:hint="eastAsia"/>
          <w:sz w:val="30"/>
          <w:szCs w:val="30"/>
        </w:rPr>
        <w:t>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3402"/>
        <w:gridCol w:w="2551"/>
      </w:tblGrid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7140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许可项编号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“中国通辽网”，新浪微博公众账号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“中国通辽网”，腾讯微信公众账号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“呼和浩特新闻网”，新浪微博公众账号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“呼和浩特新闻网”，腾讯微信公众账号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“包头新闻网”，新浪微博公众账号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“包头新闻网”，腾讯微信公众账号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“锡林郭勒日报微博”，新浪微博公众账号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“锡林郭勒日报”，腾讯微信公众账号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“锡林郭勒蒙文报”，腾讯微信公众账号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“锡林郭勒晚报”，腾讯微信公众账号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“喜羊视频”，腾讯微信公众账号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“教育时空”，腾讯微信公众账号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“中国马都”，腾讯微信公众账号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“博克平台”，腾讯微信公众账号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“草原小记者团”，腾讯微信公众账号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15120200002-10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“魅力霍林河”，腾讯微信公众账号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霍林郭勒市融媒体中心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15120200003-1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“科左中旗新闻早点”，腾讯微信公众账号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“神圣达尔罕”，腾讯微信公众账号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“左中之声”，腾讯微信公众账号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“达尔罕蒙语广播电视”，腾讯微信公众账号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“林海日报”，腾讯微信公众账号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“林海日报”，新浪微博公众账号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“林海日报”，现场云公众账号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“海拉尔新闻”，腾讯微信公众账号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呼伦贝尔市海拉尔区融媒体中心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“海拉尔区融媒体中心”，现场云公众账号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呼伦贝尔市海拉尔区融媒体中心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“东胜发布”，腾讯微信公众账号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鄂尔多斯市东胜区融媒体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15120200007-2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“东胜发布”，新浪微博公众账号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鄂尔多斯市东胜区融媒体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“我的新红山”，腾讯微信公众账号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赤峰市红山区融媒体中心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“红山发布”，新浪微博公众账号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赤峰市红山区融媒体中心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71402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“新华融媒”，腾讯微信公众账号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“新华融媒微新闻”，新浪微博公众账号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“新华融媒”，头条号公众账号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15120200009-5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“活力玉泉”，腾讯微信公众账号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“活力玉泉”，新浪微博公众账号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“玉泉区融媒体中心”，现场云公众账号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“新赛罕V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“新赛罕V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“新赛罕V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”头条号公众账号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呼和浩特市赛罕区融媒体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15120200011-4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“爱我昆都仑”，腾讯微信公众账号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“大美昆都仑”，新浪微博公众账号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包头市昆都仑区融媒体中心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“活力土右旗”，腾讯微信公众账号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15120200013-1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“英雄达茂”，腾讯微信公众账号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达茂联合旗融媒体中心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15120200014-1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“英雄达茂蒙古语”，腾讯微信公众账号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达茂联合旗融媒体中心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“扎兰屯发布”，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“扎兰屯发布”，新浪微博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“扎兰屯市融媒体中心”，现场云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“乌兰浩特市微分享”</w:t>
            </w:r>
            <w:r w:rsidR="001548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腾讯微信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15120200016-2</w:t>
            </w:r>
          </w:p>
        </w:tc>
      </w:tr>
      <w:tr w:rsidR="00481D73" w:rsidRPr="00AC7119" w:rsidTr="00125DAB">
        <w:trPr>
          <w:trHeight w:hRule="exact" w:val="99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“兴安盟乌兰浩特市发布”</w:t>
            </w:r>
            <w:r w:rsidR="001548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新浪微博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15120200016-3</w:t>
            </w:r>
          </w:p>
        </w:tc>
      </w:tr>
      <w:tr w:rsidR="00481D73" w:rsidRPr="00AC7119" w:rsidTr="00125DAB">
        <w:trPr>
          <w:trHeight w:hRule="exact" w:val="126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“乌兰浩特市融媒体中心”</w:t>
            </w:r>
            <w:r w:rsidR="001548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头条号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“科右中旗发布”，腾讯微信公众账号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15120200017-2</w:t>
            </w:r>
          </w:p>
        </w:tc>
      </w:tr>
      <w:tr w:rsidR="00481D73" w:rsidRPr="00AC7119" w:rsidTr="00125DAB">
        <w:trPr>
          <w:trHeight w:hRule="exact" w:val="72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“魅力科右中旗”，腾讯微信公众账号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15120200017-3</w:t>
            </w:r>
          </w:p>
        </w:tc>
      </w:tr>
      <w:tr w:rsidR="00481D73" w:rsidRPr="00AC7119" w:rsidTr="00125DAB">
        <w:trPr>
          <w:trHeight w:hRule="exact" w:val="1281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“图什业图蒙古语微讯”，腾讯微信公众账号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15120200017-4</w:t>
            </w:r>
          </w:p>
        </w:tc>
      </w:tr>
      <w:tr w:rsidR="00481D73" w:rsidRPr="00AC7119" w:rsidTr="00125DAB">
        <w:trPr>
          <w:trHeight w:hRule="exact" w:val="114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“兴安盟科右中旗”，人民微博公众账号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15120200017-5</w:t>
            </w:r>
          </w:p>
        </w:tc>
      </w:tr>
      <w:tr w:rsidR="00481D73" w:rsidRPr="00AC7119" w:rsidTr="00125DAB">
        <w:trPr>
          <w:trHeight w:hRule="exact" w:val="1141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“兴安盟科右中旗发布”，新浪微博公众账号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15120200017-6</w:t>
            </w:r>
          </w:p>
        </w:tc>
      </w:tr>
      <w:tr w:rsidR="00481D73" w:rsidRPr="00AC7119" w:rsidTr="00125DAB">
        <w:trPr>
          <w:trHeight w:hRule="exact" w:val="71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“突泉微讯”，腾讯微信公众账号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突泉县融媒体中心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“突泉微讯”，新浪微博公众账号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突泉县融媒体中心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“通辽蒙语综合广播”，腾讯微信公众账号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15120200019-3</w:t>
            </w:r>
          </w:p>
        </w:tc>
      </w:tr>
      <w:tr w:rsidR="00481D73" w:rsidRPr="00AC7119" w:rsidTr="00125DAB">
        <w:trPr>
          <w:trHeight w:hRule="exact" w:val="1145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“通辽交通文艺广播”，腾讯微信公众账号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15120200019-4</w:t>
            </w:r>
          </w:p>
        </w:tc>
      </w:tr>
      <w:tr w:rsidR="00481D73" w:rsidRPr="00AC7119" w:rsidTr="00125DAB">
        <w:trPr>
          <w:trHeight w:hRule="exact" w:val="1011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“通辽新闻联播”，腾讯微信公众账号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15120200019-5</w:t>
            </w:r>
          </w:p>
        </w:tc>
      </w:tr>
      <w:tr w:rsidR="00481D73" w:rsidRPr="00AC7119" w:rsidTr="00125DAB">
        <w:trPr>
          <w:trHeight w:hRule="exact" w:val="114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“都市漫话”，腾讯微信公众账号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15120200019-6</w:t>
            </w:r>
          </w:p>
        </w:tc>
      </w:tr>
      <w:tr w:rsidR="00481D73" w:rsidRPr="00AC7119" w:rsidTr="00125DAB">
        <w:trPr>
          <w:trHeight w:hRule="exact" w:val="99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“通辽广播电视台视线栏目”，腾讯微信公众账号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15120200019-7</w:t>
            </w:r>
          </w:p>
        </w:tc>
      </w:tr>
      <w:tr w:rsidR="00481D73" w:rsidRPr="00AC7119" w:rsidTr="00125DAB">
        <w:trPr>
          <w:trHeight w:hRule="exact" w:val="114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“通辽体育报道”，腾讯微信公众账号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15120200019-8</w:t>
            </w:r>
          </w:p>
        </w:tc>
      </w:tr>
      <w:tr w:rsidR="00481D73" w:rsidRPr="00AC7119" w:rsidTr="00125DAB">
        <w:trPr>
          <w:trHeight w:hRule="exact" w:val="1222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“通辽广播电视台社教中心节目部”，腾讯微信公众账号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15120200019-9</w:t>
            </w:r>
          </w:p>
        </w:tc>
      </w:tr>
      <w:tr w:rsidR="00481D73" w:rsidRPr="00AC7119" w:rsidTr="00125DAB">
        <w:trPr>
          <w:trHeight w:hRule="exact" w:val="123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“通辽广播电视台青少部”，腾讯微信公众账号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15120200019-10</w:t>
            </w:r>
          </w:p>
        </w:tc>
      </w:tr>
      <w:tr w:rsidR="00481D73" w:rsidRPr="00AC7119" w:rsidTr="00125DAB">
        <w:trPr>
          <w:trHeight w:hRule="exact" w:val="752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“科尔沁频道”，腾讯微信公众账号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15120200020-4</w:t>
            </w:r>
          </w:p>
        </w:tc>
      </w:tr>
      <w:tr w:rsidR="00481D73" w:rsidRPr="00AC7119" w:rsidTr="00125DAB">
        <w:trPr>
          <w:trHeight w:hRule="exact" w:val="706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“科尔沁融媒”，腾讯微信公众账号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15120200020-5</w:t>
            </w:r>
          </w:p>
        </w:tc>
      </w:tr>
      <w:tr w:rsidR="00481D73" w:rsidRPr="00AC7119" w:rsidTr="00125DAB">
        <w:trPr>
          <w:trHeight w:hRule="exact" w:val="703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“通辽频道”，腾讯微信公众账号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15120200020-6</w:t>
            </w:r>
          </w:p>
        </w:tc>
      </w:tr>
      <w:tr w:rsidR="00481D73" w:rsidRPr="00AC7119" w:rsidTr="00125DAB">
        <w:trPr>
          <w:trHeight w:hRule="exact" w:val="992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“开鲁融媒”，腾讯微信公众账号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15120200021-2</w:t>
            </w:r>
          </w:p>
        </w:tc>
      </w:tr>
      <w:tr w:rsidR="00481D73" w:rsidRPr="00AC7119" w:rsidTr="00125DAB">
        <w:trPr>
          <w:trHeight w:hRule="exact" w:val="71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“开鲁融媒”，新浪微博公众账号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“开鲁融媒”，头条号公众账号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15120200021-4</w:t>
            </w:r>
          </w:p>
        </w:tc>
      </w:tr>
      <w:tr w:rsidR="00481D73" w:rsidRPr="00AC7119" w:rsidTr="00125DAB">
        <w:trPr>
          <w:trHeight w:hRule="exact" w:val="70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“活力奈曼”，腾讯微信公众账号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15120200022-4</w:t>
            </w:r>
          </w:p>
        </w:tc>
      </w:tr>
      <w:tr w:rsidR="00481D73" w:rsidRPr="00AC7119" w:rsidTr="00125DAB">
        <w:trPr>
          <w:trHeight w:hRule="exact" w:val="84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“活力奈曼融媒”，腾讯微信公众账号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“奈曼旗新闻”，头条号公众账号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“奈曼旗新闻”，人民号公众账号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“奈曼新闻”，澎湃新闻公众账号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“奈曼旗发布”，新浪微博公众账号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15120200022-9</w:t>
            </w:r>
          </w:p>
        </w:tc>
      </w:tr>
      <w:tr w:rsidR="00481D73" w:rsidRPr="00AC7119" w:rsidTr="00125DAB">
        <w:trPr>
          <w:trHeight w:hRule="exact" w:val="1132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“扎鲁特旗广播电视台”，腾讯微信公众账号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“扎鲁特发布”，人民号公众账号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“扎鲁特发布”，澎湃新闻公众账号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“扎鲁特融媒”，新浪微博公众账号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15120200023-8</w:t>
            </w:r>
          </w:p>
        </w:tc>
      </w:tr>
      <w:tr w:rsidR="00481D73" w:rsidRPr="00AC7119" w:rsidTr="00125DAB">
        <w:trPr>
          <w:trHeight w:hRule="exact" w:val="99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“东乌珠穆沁旗宣传平台”，腾讯微信公众账号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15120200024-3</w:t>
            </w:r>
          </w:p>
        </w:tc>
      </w:tr>
      <w:tr w:rsidR="00481D73" w:rsidRPr="00AC7119" w:rsidTr="00125DAB">
        <w:trPr>
          <w:trHeight w:hRule="exact" w:val="114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“蔚蓝的额吉淖尔”，腾讯微信公众账号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“四季乌珠穆沁”，腾讯微信公众账号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“集宁发布”，腾讯微信公众账号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乌兰察布市集宁区融媒体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15120200025-1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“活力集宁”，腾讯微信公众账号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乌兰察布市集宁区融媒体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15120200025-2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“康巴什发布”，腾讯微信公众账号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鄂尔多斯市康巴什区融媒体中心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15120200026-1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“康巴什发布”，新浪微博公众账号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鄂尔多斯市康巴什区融媒体中心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15120200026-2</w:t>
            </w:r>
          </w:p>
        </w:tc>
      </w:tr>
      <w:tr w:rsidR="00481D73" w:rsidRPr="00AC7119" w:rsidTr="00125DAB">
        <w:trPr>
          <w:trHeight w:hRule="exact" w:val="1153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“今日乌拉特后旗”，腾讯微信公众账号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15120200027-2</w:t>
            </w:r>
          </w:p>
        </w:tc>
      </w:tr>
      <w:tr w:rsidR="00481D73" w:rsidRPr="00AC7119" w:rsidTr="00125DAB">
        <w:trPr>
          <w:trHeight w:hRule="exact" w:val="984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“视听乌拉特后旗”，腾讯微信公众账号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15120200027-3</w:t>
            </w:r>
          </w:p>
        </w:tc>
      </w:tr>
      <w:tr w:rsidR="00481D73" w:rsidRPr="00AC7119" w:rsidTr="00125DAB">
        <w:trPr>
          <w:trHeight w:hRule="exact" w:val="984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“视听乌拉特后旗蒙文版”，腾讯微信公众账号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15120200027-4</w:t>
            </w:r>
          </w:p>
        </w:tc>
      </w:tr>
      <w:tr w:rsidR="00481D73" w:rsidRPr="00AC7119" w:rsidTr="00125DAB">
        <w:trPr>
          <w:trHeight w:hRule="exact" w:val="113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“乌拉特后旗融媒体中心”，新浪微博公众账号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“乌海新闻”，新浪微博公众账号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“乌达发布”，腾讯微信公众账号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“乌达宣传”，新浪微博公众账号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“每日乌达”，头条号公众账号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15120200029-5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“活力海南”，腾讯微信公众账号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15120200030-2</w:t>
            </w:r>
          </w:p>
        </w:tc>
      </w:tr>
      <w:tr w:rsidR="00481D73" w:rsidRPr="00AC7119" w:rsidTr="00125DAB">
        <w:trPr>
          <w:trHeight w:hRule="exact" w:val="1133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“内蒙古-活力海南”，新浪微博公众账号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“驼乡发布”，腾讯微信公众账号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15120200031-1</w:t>
            </w:r>
          </w:p>
        </w:tc>
      </w:tr>
      <w:tr w:rsidR="00481D73" w:rsidRPr="00AC7119" w:rsidTr="00125DAB">
        <w:trPr>
          <w:trHeight w:hRule="exact" w:val="1001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“阿拉善左旗蒙古文版”，腾讯微信公众账号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15120200031-2</w:t>
            </w:r>
          </w:p>
        </w:tc>
      </w:tr>
      <w:tr w:rsidR="00481D73" w:rsidRPr="00AC7119" w:rsidTr="00125DAB">
        <w:trPr>
          <w:trHeight w:hRule="exact" w:val="1129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“阿左旗融媒体中心”，新浪微博公众账号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15120200031-3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“兴安蒙古语新闻”，腾讯微信公众账号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“家在兴安”，腾讯微信公众账号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“兴安日报”，新浪微博公众账号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“兴安日报”，头条号公众账号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15120210001-7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“乌兰察布日报微博”，新浪微博公众账号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“乌兰察布新闻网”，头条号公众账号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“乌兰察布日报融媒体”，现场云公众账号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“乌兰察布蒙文报”，腾讯微信公众账号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15120210002-7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 w:rsidP="00125DA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“乌兰察布广播电视台微博”，新浪微博公众账号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乌兰察布广播电视台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“巴彦淖尔日报社”，新浪微博公众账号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“巴彦淖尔日报蒙文版栏目组”，新浪微博公众账号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“掌上巴彦淖尔”，腾讯微信公众账号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“巴彦淖尔晚报”，腾讯微信公众账号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“看见巴彦淖尔”，腾讯微信公众账号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“巴彦淖尔日报社”，现场云公众账号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15120210004-10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“活力新城”，腾讯微信公众账号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“新城宣传”，新浪微博公众账号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“新城区宣传”，头条号公众账号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“活力新城”，现场云公众账号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呼和浩特市新城区融媒体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“融媒土左”，新浪微博公众账号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“融媒土左”，腾讯微信公众账号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“融媒土左”，头条号公众账号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“融媒土左”，现场云公众账号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15120210006-5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“武川融媒观察”，腾讯微信公众账号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武川县融媒体中心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“活力和林格尔”，腾讯微信公众账号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和林格尔县融媒体中心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15120210008-2</w:t>
            </w:r>
          </w:p>
        </w:tc>
      </w:tr>
      <w:tr w:rsidR="00481D73" w:rsidRPr="00AC7119" w:rsidTr="00125DAB">
        <w:trPr>
          <w:trHeight w:hRule="exact" w:val="1140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“和林格尔县宣传”，新浪微博公众账号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和林格尔县融媒体中心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“活力清水河”，腾讯微信公众账号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清水河县融媒体中心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“清水河宣传”，新浪微博公众账号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清水河县融媒体中心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15120210009-3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“活力托克托”，腾讯微信公众账号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“活力托克托”，头条号公众账号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“魅力托克托”，新浪微博公众账号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“九原发布”，腾讯微信公众账号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九原区融媒体中心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“美丽新九原”，新浪微博公众账号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九原区融媒体中心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“鄂温克融媒”，腾讯微信公众账号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15120210012-4</w:t>
            </w:r>
          </w:p>
        </w:tc>
      </w:tr>
      <w:tr w:rsidR="00481D73" w:rsidRPr="00AC7119" w:rsidTr="00125DAB">
        <w:trPr>
          <w:trHeight w:hRule="exact" w:val="127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“鄂温克融媒蒙古语发布”，腾讯微信公众账号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“艾罕鄂温克”，腾讯微信公众账号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“牙克石融媒”，人民号公众账号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“牙克石融媒”，新浪微博公众账号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“牙克石融媒”，现场云公众账号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15120210013-7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“阿荣旗宣传”，腾讯微信公众账号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阿荣旗融媒体中心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“阿荣旗融媒体中心”，头条号公众账号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阿荣旗融媒体中心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“生命·额尔古纳”，腾讯微信公众账号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“生命额尔古纳”，现场云公众账号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“呼伦贝尔额尔古纳发布”，新浪微博公众账号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“生命额尔古纳”，头条号公众账号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 w:rsidP="00125DA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“扎赉特旗融媒体中心”，新浪微博公众账号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“扎赉特微讯”，腾讯微信公众账号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“阿尔山市融媒体中心”，腾讯微信公众账号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阿尔山市融媒体中心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15120210017-2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“-梦幻阿尔山-”，新浪微博公众账号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阿尔山市融媒体中心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“魅力科右前旗”，腾讯微信公众账号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“魅力札萨克图”，腾讯微信公众账号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科尔沁右翼前旗融媒体中心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“阿旗融媒发布”，腾讯微信公众账号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“阿旗融媒发布蒙古文”，腾讯微信公众账号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阿鲁科尔沁旗融媒体中心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15120210019-4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“草原明珠锡林浩特”，腾讯微信公众账号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“草原明珠锡林浩特蒙文版”，腾讯微信公众账号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“锡林浩特市融媒体中心”，头条号公众账号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“草原明珠锡林浩特”，人民号公众账号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“锡林浩特市融媒体中心-现场云”，现场云公众账号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“草原明珠锡林浩特”，新浪微博公众账号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15120210020-8</w:t>
            </w:r>
          </w:p>
        </w:tc>
      </w:tr>
      <w:tr w:rsidR="00481D73" w:rsidRPr="00AC7119" w:rsidTr="00125DAB">
        <w:trPr>
          <w:trHeight w:hRule="exact" w:val="998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“正镶白旗宣传平台”，腾讯微信公众账号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正镶白旗融媒体中心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“镶黄旗宣传平台”，腾讯微信公众账号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“锦绣草原镶黄旗”，腾讯微信公众账号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镶黄旗融媒体中心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“苏尼特左旗微平台”，腾讯微信公众账号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“活力商都”，腾讯微信公众账号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“活力商都”，头条号公众账号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“商都县融媒中心”，现场云公众账号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“商都融媒政务”，澎湃新闻公众账号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“活力四子王旗”，腾讯微信公众账号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“中共四子王旗委宣传部”，现场云公众账号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四子王旗融媒体中心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“活力察右后旗”，腾讯微信公众账号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“活力海勃湾”，腾讯微信公众账号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“海勃湾观察”，腾讯微信公众账号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“活力海勃湾”，新浪微博公众账号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“活力海勃湾”，头条号公众账号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15120210027-6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“锡林郭勒新闻”,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“锡林郭勒之声”,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“锡林郭勒盟广播电视台蒙古语平台”,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“锡林郭勒蒙古语广播AM1170”,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“多彩家乡 讲述精彩故事”,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“锡林郭勒广播电视台”, 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15120210028-7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“乌海头条”，新浪微博公众账号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15120210029-3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“阿拉善广电台蒙古文版”，腾讯微信公众账号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“阿拉善盟广播电视台”，新浪微博公众账号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15120210030-5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15120210031-1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“鄂尔多斯发布”，头条号公众账号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“青山人青山事”，腾讯微信公众账号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包头市青山区融媒体中心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“青山人青山事”，新浪微博公众账号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包头市青山区融媒体中心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“鄂伦春发布”，腾讯微信公众账号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“呼伦贝尔鄂伦春旗发布”，新浪微博公众账号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“嘎仙云”，腾讯微信公众账号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“呼伦贝尔鄂伦春旗发布”，头条号公众账号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“鄂伦春旗融媒体中心”，现场云公众账号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15120210033-7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“冷极根河融媒”，新浪微博公众账号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“中国冷极■根河”，腾讯微信公众账号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根河市融媒体中心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“呼伦贝尔陈旗发布”，新浪微博公众账号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“陈巴尔虎旗融媒体中心”，现场云公众账号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“莫尔格勒”，腾讯微信公众账号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“陈旗融媒蒙古语发布”，腾讯微信公众账号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“印象库伦”，腾讯微信公众账号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“印象库伦蒙文版”，腾讯微信公众账号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“库伦广视”，腾讯微信公众账号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“库伦旗宣传”，腾讯微信公众账号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“通辽市库伦旗发布”，新浪微博公众账号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“印象库伦”，头条号公众账号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库伦旗融媒体中心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15120210036-8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“中国敖汉”，腾讯微信公众账号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15120210037-2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“敖汉旗广播电影电视中心”，头条号公众账号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敖汉旗融媒体中心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“今日松山”，腾讯微信公众账号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“今日松山”，新浪微博公众账号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“阿巴嘎旗公众平台”，腾讯微信公众账号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“美丽阿巴嘎”，腾讯微信公众账号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阿巴嘎旗融媒体中心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（阿巴嘎旗广播电视台）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“太仆寺旗宣传”，腾讯微信公众账号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太仆寺旗融媒体中心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（太仆寺旗广播电视台）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“活力化德”，腾讯微信公众账号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“活力化德”，新浪微博公众账号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“活力化德”，头条号公众账号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“化德县融媒体中心”，现场云公众账号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15120210041-5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“察右前旗融媒体中心”，腾讯微信公众账号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“黄旗海视讯”，头条号公众账号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“察右前旗融媒体中心”，现场云公众账号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“辉腾中旗”，腾讯微信公众账号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15120210043-2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“察右中旗”，现场云公众账号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察哈尔右翼中旗融媒体中心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“活力丰镇”，腾讯微信公众账号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丰镇市融媒体中心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“丰镇广播电视台”，腾讯微信公众账号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丰镇市融媒体中心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“风采卓资”，腾讯微信公众账号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15120210045-2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“卓资县融媒体中心”，现场云公众账号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卓资县融媒体中心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“乌审旗发布”,腾讯微信公众账号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“乌审旗发布”,新浪微博公众账号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“乌审融媒蒙古语发布”,腾讯微信公众账号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乌审旗融媒体中心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15120210046-5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“鄂托克发布”,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“鄂托克发布”（蒙古语）,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“鄂托克旗广播电视台”,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鄂托克旗融媒体中心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“前旗广电新传媒”,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“乌拉特前旗融媒体中心”,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“乌拉特前旗融媒体中心蒙语部”,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15120210048-5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“活力五原”,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“五原视界”,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“五原县融媒体中心”, 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15120210049-4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“杭锦后旗微传媒”，腾讯微信公众账号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“您好杭后”，腾讯微信公众账号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“杭锦后旗融媒体中心”，现场云公众账号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15120210050-4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“微磴口”，腾讯微信公众账号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磴口县融媒体中心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“黄河金岸魅力临河”，腾讯微信公众账号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巴彦淖尔市临河区融媒体</w:t>
            </w:r>
          </w:p>
          <w:p w:rsidR="00481D73" w:rsidRPr="00AC7119" w:rsidRDefault="005B3EB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“北疆理论风景线”，腾讯微信公众账号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实践杂志社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“文明内蒙古”，腾讯微信公众账号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实践杂志社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15120210053-5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“呼伦贝尔蒙文报”，腾讯微信公众账号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“草原故事”，腾讯微信公众账号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“呼伦贝尔日报微博”，新浪微博公众账号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“呼伦贝尔新闻”，头条号公众账号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“呼伦贝尔新闻”，现场云公众账号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15120210054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-11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“赤峰日报”，新浪微博公众账号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“赤峰日报蒙文版”，腾讯微信公众账号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“鄂尔多斯日报”，新浪微博公众账号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“鄂尔多斯晚报”，新浪微博公众账号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“鄂尔多斯新闻网”，新浪微博公众账号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“鄂尔多斯日报蒙文版”，腾讯微信公众账号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“鄂尔多斯晚报”，腾讯微信公众账号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15120210056-11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“鄂尔多斯新闻网”，腾讯微信公众账号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15120210056-12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“河套微传媒”，腾讯微信公众账号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“四十度新闻”，腾讯微信公众账号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“巴彦淖尔新闻联播”，腾讯微信公众账号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“巴彦淖尔广播电视”，新浪微博公众账号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“巴彦淖尔新闻”，头条号公众账号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15120210057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“今日阿拉善”，腾讯微信公众账号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“阿拉善新报”，腾讯微信公众账号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“阿拉善日报蒙古文版”，腾讯微信公众账号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15120210058-7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“魅力回民区”，腾讯微信公众账号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“魅力回民区”，头条号公众账号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“呼和浩特回民区发布”，新浪微博公众账号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15120210059-4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“多彩固阳”，腾讯微信公众账号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固阳县融媒体中心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“包头固阳县发布”，新浪微博公众账号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固阳县融媒体中心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“微观白云”，腾讯微信公众账号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包头市白云鄂博矿区融媒体中心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“文明白云鄂博”，腾讯微信公众账号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包头市白云鄂博矿区融媒体中心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“今日东河”,腾讯微信公众账号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“今日东河”,新浪微博公众账号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“东河东河”,头条号公众账号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“莫旗融媒”,腾讯微信公众账号      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15120210063-2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“魅力新左旗”,腾讯微信公众账号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“新右旗融媒体中心”, 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“新右旗融媒体Mongol”,腾讯微信公众账号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“新右旗融媒体中心”, 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新巴尔虎右旗融媒体中心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“活力扎赉诺尔”，新浪微博公众账号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“活力扎赉诺尔”，腾讯微信公众账号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15120210066-4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“科左后旗融媒体中心”，新浪微博公众账号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“科左后旗融媒”，腾讯微信公众账号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“科左后旗融媒 蒙语版”，腾讯微信公众账号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“科左后旗融媒”，头条号公众账号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15120210067-7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“掌上松漠”，腾讯微信公众账号         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林西县融媒体中心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“苏尼特右旗微发布”，腾讯微信公众账号           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“魅力苏尼特”，腾讯微信公众账号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“苏尼特右旗发布”，新浪微博公众账号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苏尼特右旗融媒体中心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15120210069-4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“活力兴和”，腾讯微信公众账号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兴和县融媒体中心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“兴和县融媒体中心”，头条号公众账号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兴和县融媒体中心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“活力凉城”，腾讯微信公众账号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凉城县融媒体中心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15120210071-2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“达拉特旗融媒体”，现场云公众账号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“达拉特发布”，头条号公众账号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“达拉特发布”，人民号公众账号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“今日准格尔”，腾讯微信公众账号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准格尔旗融媒体中心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15120210073-2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“准格尔广播电视”，腾讯微信公众账号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准格尔旗融媒体中心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“鄂托克前旗发布”，腾讯微信公众账号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“鄂前旗融媒发布”，腾讯微信公众账号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“鄂托克前旗发布蒙文版”，腾讯微信公众账号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鄂托克前旗融媒体中心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15120210074-4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“掌上乌拉特中旗”，腾讯微信公众账号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“今日乌拉特中旗”，腾讯微信公众账号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“巴彦淖尔乌拉特中旗发布”，新浪微博公众账号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乌拉特中旗融媒体中心</w:t>
            </w:r>
          </w:p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“亮丽阿右旗”，腾讯微信公众账号           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阿拉善右旗融媒体中心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15120210076-2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“呼伦贝尔广播电视Mongol”，腾讯微信公众账号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15120220001</w:t>
            </w:r>
            <w:r w:rsidRPr="00AC7119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“兴安蒙古语广播”，腾讯微信公众账号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“兴安综合广播”，腾讯微信公众账号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“兴安交通之声”，腾讯微信公众账号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“FM891旅游之声”，腾讯微信公众账号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“兴安三频道”，腾讯微信公众账号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“蒙古语电视中心”，腾讯微信公众账号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“兴安广播电视台文化旅游频道”，腾讯微信公众账号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15120220002-10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“赤峰广播电视台”，新浪微博公众账号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“赤峰广播电视台”，腾讯微信公众账号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鄂尔多斯头条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快乐973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鄂尔多斯融媒体资讯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鄂尔多斯之声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15120220004-8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鄂尔多斯生活服务圈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15120220004-9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“鄂尔多斯蒙古语Radio”，腾讯微信公众账号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15120220004-10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792556" w:rsidRDefault="005B3EB4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鄂尔多斯文体交通广播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15120220004-11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鄂尔多斯广播电视台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FM896鄂尔多斯之声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15120220004-13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“满洲里市融媒体中心”，新浪微博公众账号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“满洲里市融媒体中心”，腾讯微信公众账号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“满洲里日报”，腾讯微信公众账号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“满洲里市融媒体中心”，头条号公众账号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15120220005-7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“魅力喜桂图”，腾讯微信公众账号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石拐区融媒体中心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“魅力喜桂图”，新浪微博公众账号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石拐区融媒体中心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“巴林左旗新闻”，腾讯微信公众账号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“巴林左旗融媒蒙古语发布”，腾讯微信公众账号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“巴林右旗广播电视台”，腾讯微信公众账号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15120220008-2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“巴林右旗蒙语广播电视”，腾讯微信公众账号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巴林右旗融媒体中心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“喀喇沁融媒体”，腾讯微信公众账号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喀喇沁旗融媒体中心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15120220009-2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“中国喀喇沁”，头条号公众账号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喀喇沁旗融媒体中心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15120220009-3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“克什克腾旗电视台”，腾讯微信公众账号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“克什克腾融媒”，头条号公众账号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“宁城融媒”，腾讯微信公众账号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“玉龙之乡翁牛特”，腾讯微信公众账号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“翁牛特旗融媒体中心”，头条号公众账号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“元宝山之声”，腾讯微信公众账号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“活力元宝山”，腾讯微信公众账号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“多伦新闻”，腾讯微信公众账号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15120220014-2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“多伦县融媒体中心”，现场云公众账号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15120220014-3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“西乌发布蒙古文”，腾讯微信公众账号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“西乌发布”，腾讯微信公众账号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“西乌旗融媒体中心”，腾讯微信公众账号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15120220015-6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“西乌发布”，新浪微博公众账号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15120220015-7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“上都新闻”，腾讯微信公众账号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正蓝旗融媒体中心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15120220016-2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“上都之声”，腾讯微信公众账号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正蓝旗融媒体中心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15120220016-3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“活力二连”，腾讯微信公众账号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“新二连”，腾讯微信公众账号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“二连浩特市融媒体中心”，现场云公众账号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15120220017-5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“杭锦发布”，腾讯微信公众账号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“杭锦发布”，新浪微博公众账号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杭锦旗融媒体中心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15120220018-4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“伊金霍洛发布”，新浪微博公众账号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“伊金霍洛发布”，腾讯微信公众账号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15120220019-4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“伊金霍洛旗融媒体中心”，腾讯微信公众账号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15120220019-5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“额济纳融媒”，腾讯微信公众账号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15120220020-2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“额济纳旗新闻”，新浪微博公众账号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额济纳旗融媒体中心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15120220020-3</w:t>
            </w:r>
          </w:p>
        </w:tc>
      </w:tr>
      <w:tr w:rsidR="00481D73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481D73" w:rsidRPr="006E41BF" w:rsidRDefault="00481D73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481D73" w:rsidRPr="00AC7119" w:rsidRDefault="005B3E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“通辽日报”，腾讯微信公众账号</w:t>
            </w:r>
          </w:p>
        </w:tc>
        <w:tc>
          <w:tcPr>
            <w:tcW w:w="3402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15120180002-6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“内蒙古日报”，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15120230001-8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“内蒙古日报”，新浪微博公众账号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15120230001-9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“北方新报”，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15120230001-10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“北方新报”，新浪微博公众账号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15120230001-11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“内蒙古日报蒙文报”，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15120230001-12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奔腾融媒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15120230002-5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内蒙古广播电视台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新浪微博公众账号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15120230002-6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hyperlink r:id="rId13" w:history="1">
              <w:r w:rsidRPr="00AC7119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内蒙古1056交通之声</w:t>
              </w:r>
            </w:hyperlink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15120230002-7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“内蒙古新闻广播”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15120230002-8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hyperlink r:id="rId14" w:history="1">
              <w:r w:rsidRPr="00AC7119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都市全接触 奔腾融媒</w:t>
              </w:r>
            </w:hyperlink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15120230002-9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hyperlink r:id="rId15" w:history="1">
              <w:r w:rsidRPr="00AC7119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新闻天天看 奔腾融媒</w:t>
              </w:r>
            </w:hyperlink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15120230002-10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“百灵悦听 奔腾融媒”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15120230002-11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“小满广播站”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15120230002-12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少儿频道·奔腾融媒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 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15120230002-13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NMTV文化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</w:t>
            </w:r>
            <w:r w:rsid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15120230002-14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“译声译视”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15120230002-15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“内蒙古蒙古语广播”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15120230002-16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“爱上内蒙古NMTV”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15120230002-17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“亮丽内蒙古NMTV”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15120230002-18</w:t>
            </w:r>
          </w:p>
        </w:tc>
      </w:tr>
      <w:tr w:rsidR="00AC71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AC7119" w:rsidRPr="006E41BF" w:rsidRDefault="00AC71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AC7119" w:rsidRPr="00AC7119" w:rsidRDefault="00AC7119" w:rsidP="00AC71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/>
                <w:sz w:val="24"/>
                <w:szCs w:val="24"/>
              </w:rPr>
              <w:t>“奔腾融媒党建云”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 w:rsidR="00AC7119" w:rsidRPr="00AC7119" w:rsidRDefault="00AC71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15120230002-19</w:t>
            </w:r>
          </w:p>
        </w:tc>
      </w:tr>
      <w:tr w:rsidR="00383FE5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383FE5" w:rsidRPr="006E41BF" w:rsidRDefault="00383FE5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83FE5" w:rsidRPr="00383FE5" w:rsidRDefault="00383FE5" w:rsidP="00383FE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“内蒙古晨报”，</w:t>
            </w: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新浪微博公众账号</w:t>
            </w:r>
          </w:p>
        </w:tc>
        <w:tc>
          <w:tcPr>
            <w:tcW w:w="3402" w:type="dxa"/>
            <w:vAlign w:val="center"/>
          </w:tcPr>
          <w:p w:rsidR="00383FE5" w:rsidRPr="00383FE5" w:rsidRDefault="00383FE5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内蒙古晨报社</w:t>
            </w:r>
          </w:p>
        </w:tc>
        <w:tc>
          <w:tcPr>
            <w:tcW w:w="2551" w:type="dxa"/>
            <w:vAlign w:val="center"/>
          </w:tcPr>
          <w:p w:rsidR="00383FE5" w:rsidRPr="00383FE5" w:rsidRDefault="00383FE5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15120230003-3</w:t>
            </w:r>
          </w:p>
        </w:tc>
      </w:tr>
      <w:tr w:rsidR="00383FE5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383FE5" w:rsidRPr="006E41BF" w:rsidRDefault="00383FE5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83FE5" w:rsidRPr="00383FE5" w:rsidRDefault="00383FE5" w:rsidP="00383FE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“内蒙古晨报”，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 w:rsidR="00383FE5" w:rsidRPr="00383FE5" w:rsidRDefault="00383FE5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内蒙古晨报社</w:t>
            </w:r>
          </w:p>
        </w:tc>
        <w:tc>
          <w:tcPr>
            <w:tcW w:w="2551" w:type="dxa"/>
            <w:vAlign w:val="center"/>
          </w:tcPr>
          <w:p w:rsidR="00383FE5" w:rsidRPr="00383FE5" w:rsidRDefault="00383FE5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3F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15120230003-4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1548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15120230004-2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1548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画看内蒙古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15120230004-3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1548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</w:t>
            </w: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”，头条号公众账号</w:t>
            </w:r>
          </w:p>
        </w:tc>
        <w:tc>
          <w:tcPr>
            <w:tcW w:w="3402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 w:rsidR="00154819" w:rsidRP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15120230004-4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AC71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“乌海日报”，腾讯微信公众账号</w:t>
            </w:r>
          </w:p>
        </w:tc>
        <w:tc>
          <w:tcPr>
            <w:tcW w:w="3402" w:type="dxa"/>
            <w:vAlign w:val="center"/>
          </w:tcPr>
          <w:p w:rsid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乌海日报社</w:t>
            </w:r>
          </w:p>
        </w:tc>
        <w:tc>
          <w:tcPr>
            <w:tcW w:w="2551" w:type="dxa"/>
            <w:vAlign w:val="center"/>
          </w:tcPr>
          <w:p w:rsidR="00154819" w:rsidRPr="00AC71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5-3</w:t>
            </w:r>
          </w:p>
        </w:tc>
      </w:tr>
      <w:tr w:rsidR="00154819" w:rsidRPr="00AC7119" w:rsidTr="00125DAB">
        <w:trPr>
          <w:trHeight w:hRule="exact" w:val="567"/>
        </w:trPr>
        <w:tc>
          <w:tcPr>
            <w:tcW w:w="567" w:type="dxa"/>
            <w:vAlign w:val="center"/>
          </w:tcPr>
          <w:p w:rsidR="00154819" w:rsidRPr="006E41BF" w:rsidRDefault="00154819" w:rsidP="006E41BF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54819" w:rsidRPr="00AC7119" w:rsidRDefault="00154819" w:rsidP="001548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“乌海日报”新浪微博公众账号</w:t>
            </w:r>
          </w:p>
        </w:tc>
        <w:tc>
          <w:tcPr>
            <w:tcW w:w="3402" w:type="dxa"/>
            <w:vAlign w:val="center"/>
          </w:tcPr>
          <w:p w:rsidR="001548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乌海日报社</w:t>
            </w:r>
          </w:p>
        </w:tc>
        <w:tc>
          <w:tcPr>
            <w:tcW w:w="2551" w:type="dxa"/>
            <w:vAlign w:val="center"/>
          </w:tcPr>
          <w:p w:rsidR="00154819" w:rsidRPr="00AC7119" w:rsidRDefault="00154819" w:rsidP="006E41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 w:rsidRPr="001548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-4</w:t>
            </w:r>
          </w:p>
        </w:tc>
      </w:tr>
    </w:tbl>
    <w:p w:rsidR="00481D73" w:rsidRDefault="005B3EB4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五、获得互联网新闻信息服务许可的其他服务形式名单（共6个）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110"/>
        <w:gridCol w:w="2410"/>
      </w:tblGrid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许可项编号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“今日松山”，腾讯小程序平台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赤峰市松山区融媒体中心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15120210038-4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“克什克腾融媒”，腾讯小程序平台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克什克腾旗旗融媒体中心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15120220010-4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“中国宁城”，腾讯小程序平台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宁城县融媒体中心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15120220011-4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“吉祥翁牛特”，腾讯小程序平台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翁牛特旗融媒体中心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15120220012-4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“元宝山融媒”，腾讯小程序平台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元宝山区融媒体中心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15120220013-5</w:t>
            </w:r>
          </w:p>
        </w:tc>
      </w:tr>
      <w:tr w:rsidR="00481D73" w:rsidRPr="00AC711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“包头新闻网+”，腾讯小程序平台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包头日报社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D73" w:rsidRPr="00AC7119" w:rsidRDefault="005B3EB4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C71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15120180004-6</w:t>
            </w:r>
          </w:p>
        </w:tc>
      </w:tr>
    </w:tbl>
    <w:p w:rsidR="00481D73" w:rsidRDefault="00481D7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81D73">
      <w:footerReference w:type="default" r:id="rId16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76" w:rsidRDefault="00F51476" w:rsidP="007D498F">
      <w:r>
        <w:separator/>
      </w:r>
    </w:p>
  </w:endnote>
  <w:endnote w:type="continuationSeparator" w:id="0">
    <w:p w:rsidR="00F51476" w:rsidRDefault="00F51476" w:rsidP="007D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783576"/>
      <w:docPartObj>
        <w:docPartGallery w:val="Page Numbers (Bottom of Page)"/>
        <w:docPartUnique/>
      </w:docPartObj>
    </w:sdtPr>
    <w:sdtContent>
      <w:p w:rsidR="00792556" w:rsidRDefault="007925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02" w:rsidRPr="00671402">
          <w:rPr>
            <w:noProof/>
            <w:lang w:val="zh-CN"/>
          </w:rPr>
          <w:t>33</w:t>
        </w:r>
        <w:r>
          <w:fldChar w:fldCharType="end"/>
        </w:r>
      </w:p>
    </w:sdtContent>
  </w:sdt>
  <w:p w:rsidR="00792556" w:rsidRDefault="007925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76" w:rsidRDefault="00F51476" w:rsidP="007D498F">
      <w:r>
        <w:separator/>
      </w:r>
    </w:p>
  </w:footnote>
  <w:footnote w:type="continuationSeparator" w:id="0">
    <w:p w:rsidR="00F51476" w:rsidRDefault="00F51476" w:rsidP="007D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D36ACC"/>
    <w:multiLevelType w:val="singleLevel"/>
    <w:tmpl w:val="E2D36A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81E49F7"/>
    <w:multiLevelType w:val="hybridMultilevel"/>
    <w:tmpl w:val="BEE85364"/>
    <w:lvl w:ilvl="0" w:tplc="475A9BB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BC6B37"/>
    <w:multiLevelType w:val="hybridMultilevel"/>
    <w:tmpl w:val="FCEA2530"/>
    <w:lvl w:ilvl="0" w:tplc="1032940C">
      <w:start w:val="1"/>
      <w:numFmt w:val="decimal"/>
      <w:lvlText w:val="%1"/>
      <w:lvlJc w:val="center"/>
      <w:pPr>
        <w:ind w:left="70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C"/>
    <w:rsid w:val="0000275B"/>
    <w:rsid w:val="00012A83"/>
    <w:rsid w:val="00012D70"/>
    <w:rsid w:val="0003325A"/>
    <w:rsid w:val="00037447"/>
    <w:rsid w:val="00054826"/>
    <w:rsid w:val="00060FE8"/>
    <w:rsid w:val="00064028"/>
    <w:rsid w:val="0006647E"/>
    <w:rsid w:val="00072C1A"/>
    <w:rsid w:val="00083FAD"/>
    <w:rsid w:val="00091A8C"/>
    <w:rsid w:val="000B1689"/>
    <w:rsid w:val="000B5115"/>
    <w:rsid w:val="000B633F"/>
    <w:rsid w:val="000C54E5"/>
    <w:rsid w:val="000D5DFA"/>
    <w:rsid w:val="00106380"/>
    <w:rsid w:val="00112F2E"/>
    <w:rsid w:val="00120A02"/>
    <w:rsid w:val="00125DAB"/>
    <w:rsid w:val="00154819"/>
    <w:rsid w:val="00170DBD"/>
    <w:rsid w:val="00171B64"/>
    <w:rsid w:val="001763B2"/>
    <w:rsid w:val="0019530F"/>
    <w:rsid w:val="001A241E"/>
    <w:rsid w:val="001A25DB"/>
    <w:rsid w:val="001A2B9C"/>
    <w:rsid w:val="001B468C"/>
    <w:rsid w:val="001B6E4C"/>
    <w:rsid w:val="001C2AEE"/>
    <w:rsid w:val="001C7B94"/>
    <w:rsid w:val="001D49ED"/>
    <w:rsid w:val="00212642"/>
    <w:rsid w:val="00214457"/>
    <w:rsid w:val="00217F03"/>
    <w:rsid w:val="002520A6"/>
    <w:rsid w:val="00260506"/>
    <w:rsid w:val="00261357"/>
    <w:rsid w:val="0026582B"/>
    <w:rsid w:val="002A2A14"/>
    <w:rsid w:val="002A7BBA"/>
    <w:rsid w:val="002B79A6"/>
    <w:rsid w:val="002C169C"/>
    <w:rsid w:val="002D5F89"/>
    <w:rsid w:val="002F3B66"/>
    <w:rsid w:val="0030452B"/>
    <w:rsid w:val="00305926"/>
    <w:rsid w:val="003073B1"/>
    <w:rsid w:val="003144C7"/>
    <w:rsid w:val="003149F9"/>
    <w:rsid w:val="0031746F"/>
    <w:rsid w:val="003326D3"/>
    <w:rsid w:val="00346C26"/>
    <w:rsid w:val="00350FFE"/>
    <w:rsid w:val="0035259D"/>
    <w:rsid w:val="003527FF"/>
    <w:rsid w:val="00354AC3"/>
    <w:rsid w:val="00374DD6"/>
    <w:rsid w:val="003804C7"/>
    <w:rsid w:val="00383FE5"/>
    <w:rsid w:val="00395690"/>
    <w:rsid w:val="0039594E"/>
    <w:rsid w:val="00395DFA"/>
    <w:rsid w:val="003A336A"/>
    <w:rsid w:val="003A41D6"/>
    <w:rsid w:val="003A5544"/>
    <w:rsid w:val="003A62D0"/>
    <w:rsid w:val="003C360D"/>
    <w:rsid w:val="003C4670"/>
    <w:rsid w:val="003C5820"/>
    <w:rsid w:val="003C5D03"/>
    <w:rsid w:val="003F58A2"/>
    <w:rsid w:val="0041609C"/>
    <w:rsid w:val="00422D84"/>
    <w:rsid w:val="00451A2A"/>
    <w:rsid w:val="00451AEF"/>
    <w:rsid w:val="00453C2A"/>
    <w:rsid w:val="00462F22"/>
    <w:rsid w:val="0047677F"/>
    <w:rsid w:val="00481D73"/>
    <w:rsid w:val="004A4A33"/>
    <w:rsid w:val="004B56DC"/>
    <w:rsid w:val="004D0D20"/>
    <w:rsid w:val="004D301E"/>
    <w:rsid w:val="004D5B4E"/>
    <w:rsid w:val="004E4602"/>
    <w:rsid w:val="004E4A6F"/>
    <w:rsid w:val="005115FF"/>
    <w:rsid w:val="00522A88"/>
    <w:rsid w:val="00533611"/>
    <w:rsid w:val="00535387"/>
    <w:rsid w:val="005609CA"/>
    <w:rsid w:val="00565728"/>
    <w:rsid w:val="00566C3E"/>
    <w:rsid w:val="00572205"/>
    <w:rsid w:val="00580DE5"/>
    <w:rsid w:val="00581FDA"/>
    <w:rsid w:val="00590596"/>
    <w:rsid w:val="005A2A63"/>
    <w:rsid w:val="005A7632"/>
    <w:rsid w:val="005B3EB4"/>
    <w:rsid w:val="005F270B"/>
    <w:rsid w:val="00606927"/>
    <w:rsid w:val="00620628"/>
    <w:rsid w:val="0062613B"/>
    <w:rsid w:val="00671402"/>
    <w:rsid w:val="0067419E"/>
    <w:rsid w:val="0068426A"/>
    <w:rsid w:val="00696959"/>
    <w:rsid w:val="006A0B0D"/>
    <w:rsid w:val="006A7689"/>
    <w:rsid w:val="006C0A7D"/>
    <w:rsid w:val="006C3020"/>
    <w:rsid w:val="006E41BF"/>
    <w:rsid w:val="006E4447"/>
    <w:rsid w:val="006E5548"/>
    <w:rsid w:val="006F2A95"/>
    <w:rsid w:val="006F4751"/>
    <w:rsid w:val="007046DC"/>
    <w:rsid w:val="0071491F"/>
    <w:rsid w:val="00732D06"/>
    <w:rsid w:val="0075696C"/>
    <w:rsid w:val="00776C50"/>
    <w:rsid w:val="00792556"/>
    <w:rsid w:val="00797C11"/>
    <w:rsid w:val="007C3D5A"/>
    <w:rsid w:val="007C6874"/>
    <w:rsid w:val="007D498F"/>
    <w:rsid w:val="007D698B"/>
    <w:rsid w:val="007E5EEC"/>
    <w:rsid w:val="007F1248"/>
    <w:rsid w:val="007F1A7F"/>
    <w:rsid w:val="007F5BB9"/>
    <w:rsid w:val="007F7693"/>
    <w:rsid w:val="007F7DEB"/>
    <w:rsid w:val="008001E3"/>
    <w:rsid w:val="00816C4A"/>
    <w:rsid w:val="00821B8B"/>
    <w:rsid w:val="00831200"/>
    <w:rsid w:val="00845E3C"/>
    <w:rsid w:val="00845ECB"/>
    <w:rsid w:val="008506B9"/>
    <w:rsid w:val="00866215"/>
    <w:rsid w:val="0086645C"/>
    <w:rsid w:val="008706CC"/>
    <w:rsid w:val="008714E7"/>
    <w:rsid w:val="0087569E"/>
    <w:rsid w:val="00882B78"/>
    <w:rsid w:val="00890033"/>
    <w:rsid w:val="008A381F"/>
    <w:rsid w:val="008A51AD"/>
    <w:rsid w:val="008B7DCF"/>
    <w:rsid w:val="008F25D1"/>
    <w:rsid w:val="00910DC9"/>
    <w:rsid w:val="00913160"/>
    <w:rsid w:val="009140A6"/>
    <w:rsid w:val="0092207D"/>
    <w:rsid w:val="00927360"/>
    <w:rsid w:val="0095741B"/>
    <w:rsid w:val="00987209"/>
    <w:rsid w:val="009A227D"/>
    <w:rsid w:val="009B522E"/>
    <w:rsid w:val="009C50AD"/>
    <w:rsid w:val="009C687A"/>
    <w:rsid w:val="009D2C70"/>
    <w:rsid w:val="009D4199"/>
    <w:rsid w:val="009D4B4D"/>
    <w:rsid w:val="009E667C"/>
    <w:rsid w:val="009F5C1D"/>
    <w:rsid w:val="00A07721"/>
    <w:rsid w:val="00A21748"/>
    <w:rsid w:val="00A22AAD"/>
    <w:rsid w:val="00A231F8"/>
    <w:rsid w:val="00A311A0"/>
    <w:rsid w:val="00A44A01"/>
    <w:rsid w:val="00A44A17"/>
    <w:rsid w:val="00A5357F"/>
    <w:rsid w:val="00A65C04"/>
    <w:rsid w:val="00A7608F"/>
    <w:rsid w:val="00A772C9"/>
    <w:rsid w:val="00A828B3"/>
    <w:rsid w:val="00A832B1"/>
    <w:rsid w:val="00A835BA"/>
    <w:rsid w:val="00A85BB0"/>
    <w:rsid w:val="00A91635"/>
    <w:rsid w:val="00A9229E"/>
    <w:rsid w:val="00AC21C1"/>
    <w:rsid w:val="00AC7119"/>
    <w:rsid w:val="00AD2422"/>
    <w:rsid w:val="00AD6A17"/>
    <w:rsid w:val="00AE40C5"/>
    <w:rsid w:val="00AE7233"/>
    <w:rsid w:val="00AF1A20"/>
    <w:rsid w:val="00B0105D"/>
    <w:rsid w:val="00B27ED5"/>
    <w:rsid w:val="00B4141B"/>
    <w:rsid w:val="00B44814"/>
    <w:rsid w:val="00B67A24"/>
    <w:rsid w:val="00B95E48"/>
    <w:rsid w:val="00B97DE3"/>
    <w:rsid w:val="00BA0582"/>
    <w:rsid w:val="00BA72C5"/>
    <w:rsid w:val="00BB6EBE"/>
    <w:rsid w:val="00BC6AC9"/>
    <w:rsid w:val="00BD0C34"/>
    <w:rsid w:val="00BE0881"/>
    <w:rsid w:val="00BE0AA4"/>
    <w:rsid w:val="00BE1357"/>
    <w:rsid w:val="00BE2B66"/>
    <w:rsid w:val="00BE7349"/>
    <w:rsid w:val="00BE7444"/>
    <w:rsid w:val="00BF2780"/>
    <w:rsid w:val="00C12C0A"/>
    <w:rsid w:val="00C13C41"/>
    <w:rsid w:val="00C17357"/>
    <w:rsid w:val="00C45ED0"/>
    <w:rsid w:val="00C52E55"/>
    <w:rsid w:val="00C56085"/>
    <w:rsid w:val="00C754FD"/>
    <w:rsid w:val="00C841C0"/>
    <w:rsid w:val="00C91A6F"/>
    <w:rsid w:val="00C92368"/>
    <w:rsid w:val="00C935E9"/>
    <w:rsid w:val="00C949BA"/>
    <w:rsid w:val="00CA68D2"/>
    <w:rsid w:val="00CA736B"/>
    <w:rsid w:val="00CB0946"/>
    <w:rsid w:val="00CC0CDE"/>
    <w:rsid w:val="00CC370D"/>
    <w:rsid w:val="00CC6E57"/>
    <w:rsid w:val="00CD31CA"/>
    <w:rsid w:val="00CD7AE2"/>
    <w:rsid w:val="00CE18F3"/>
    <w:rsid w:val="00CE1ADE"/>
    <w:rsid w:val="00CF1827"/>
    <w:rsid w:val="00CF671B"/>
    <w:rsid w:val="00D00833"/>
    <w:rsid w:val="00D015D1"/>
    <w:rsid w:val="00D05CE5"/>
    <w:rsid w:val="00D23052"/>
    <w:rsid w:val="00D27C7E"/>
    <w:rsid w:val="00D34587"/>
    <w:rsid w:val="00D475DC"/>
    <w:rsid w:val="00D52954"/>
    <w:rsid w:val="00D67B89"/>
    <w:rsid w:val="00D70349"/>
    <w:rsid w:val="00D71955"/>
    <w:rsid w:val="00D73CE0"/>
    <w:rsid w:val="00D9731B"/>
    <w:rsid w:val="00DA457C"/>
    <w:rsid w:val="00DA7FA4"/>
    <w:rsid w:val="00DC752D"/>
    <w:rsid w:val="00DE00D3"/>
    <w:rsid w:val="00E0448B"/>
    <w:rsid w:val="00E21C87"/>
    <w:rsid w:val="00E40C35"/>
    <w:rsid w:val="00E6555D"/>
    <w:rsid w:val="00E65AF0"/>
    <w:rsid w:val="00E67831"/>
    <w:rsid w:val="00E74691"/>
    <w:rsid w:val="00E769F5"/>
    <w:rsid w:val="00E955F5"/>
    <w:rsid w:val="00E97C0A"/>
    <w:rsid w:val="00EA0671"/>
    <w:rsid w:val="00EA5F8D"/>
    <w:rsid w:val="00EA652C"/>
    <w:rsid w:val="00EB3CFF"/>
    <w:rsid w:val="00EC7DC3"/>
    <w:rsid w:val="00ED7471"/>
    <w:rsid w:val="00EE1D08"/>
    <w:rsid w:val="00EE2202"/>
    <w:rsid w:val="00EE3090"/>
    <w:rsid w:val="00F03BBF"/>
    <w:rsid w:val="00F1264C"/>
    <w:rsid w:val="00F3295C"/>
    <w:rsid w:val="00F33FBF"/>
    <w:rsid w:val="00F3795D"/>
    <w:rsid w:val="00F40A0E"/>
    <w:rsid w:val="00F46ABC"/>
    <w:rsid w:val="00F51476"/>
    <w:rsid w:val="00F65144"/>
    <w:rsid w:val="00F70C0B"/>
    <w:rsid w:val="00F8279E"/>
    <w:rsid w:val="00F901F2"/>
    <w:rsid w:val="00FB24DC"/>
    <w:rsid w:val="00FC01AB"/>
    <w:rsid w:val="00FE244C"/>
    <w:rsid w:val="00FE3400"/>
    <w:rsid w:val="00FE3562"/>
    <w:rsid w:val="00FE3AA7"/>
    <w:rsid w:val="00FF446B"/>
    <w:rsid w:val="065E7C96"/>
    <w:rsid w:val="0A041C1D"/>
    <w:rsid w:val="194318B2"/>
    <w:rsid w:val="245A6382"/>
    <w:rsid w:val="259F2D80"/>
    <w:rsid w:val="25FA683F"/>
    <w:rsid w:val="2709500C"/>
    <w:rsid w:val="29A42795"/>
    <w:rsid w:val="2E812662"/>
    <w:rsid w:val="3ADC020E"/>
    <w:rsid w:val="3FFE2C38"/>
    <w:rsid w:val="456B5F56"/>
    <w:rsid w:val="4BB17747"/>
    <w:rsid w:val="4CF34986"/>
    <w:rsid w:val="55B509EF"/>
    <w:rsid w:val="58E70D8B"/>
    <w:rsid w:val="59BD367A"/>
    <w:rsid w:val="5A9711F4"/>
    <w:rsid w:val="5B2954DD"/>
    <w:rsid w:val="5B6C3BCC"/>
    <w:rsid w:val="64617CE6"/>
    <w:rsid w:val="66E03EA9"/>
    <w:rsid w:val="74C3359D"/>
    <w:rsid w:val="7B132964"/>
    <w:rsid w:val="7BA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8AD0F"/>
  <w15:docId w15:val="{FA0541CC-67C2-4559-B73E-EC2B9A16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rdszs.org.c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dosmgy.cn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://www.ord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frb.cn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1A855-7FC2-430B-888F-C6D2605C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6479</TotalTime>
  <Pages>34</Pages>
  <Words>4857</Words>
  <Characters>27689</Characters>
  <Application>Microsoft Office Word</Application>
  <DocSecurity>0</DocSecurity>
  <Lines>230</Lines>
  <Paragraphs>64</Paragraphs>
  <ScaleCrop>false</ScaleCrop>
  <Company>神州网信技术有限公司</Company>
  <LinksUpToDate>false</LinksUpToDate>
  <CharactersWithSpaces>32482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admin</cp:lastModifiedBy>
  <cp:revision>52</cp:revision>
  <cp:lastPrinted>2022-05-30T09:10:00Z</cp:lastPrinted>
  <dcterms:created xsi:type="dcterms:W3CDTF">2021-09-17T02:11:00Z</dcterms:created>
  <dcterms:modified xsi:type="dcterms:W3CDTF">2023-06-20T07:53:00Z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