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73" w:rsidRDefault="00481D73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481D73" w:rsidRDefault="00481D73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481D73" w:rsidRDefault="00481D73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481D73" w:rsidRDefault="00481D73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481D73" w:rsidRDefault="00481D73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481D73" w:rsidRDefault="005B3EB4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内蒙古自治区互联网新闻信息服务单位</w:t>
      </w:r>
    </w:p>
    <w:p w:rsidR="00481D73" w:rsidRDefault="005B3EB4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许可信息</w:t>
      </w:r>
    </w:p>
    <w:p w:rsidR="00481D73" w:rsidRDefault="005B3EB4">
      <w:pPr>
        <w:jc w:val="center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（截至202</w:t>
      </w:r>
      <w:r w:rsidR="00F40A0E">
        <w:rPr>
          <w:rFonts w:ascii="仿宋_GB2312" w:eastAsia="仿宋_GB2312" w:hAnsi="仿宋_GB2312" w:cs="仿宋_GB2312" w:hint="eastAsia"/>
          <w:bCs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年</w:t>
      </w:r>
      <w:r w:rsidR="003831AF">
        <w:rPr>
          <w:rFonts w:ascii="仿宋_GB2312" w:eastAsia="仿宋_GB2312" w:hAnsi="仿宋_GB2312" w:cs="仿宋_GB2312" w:hint="eastAsia"/>
          <w:bCs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月</w:t>
      </w:r>
      <w:r w:rsidR="009E1A66">
        <w:rPr>
          <w:rFonts w:ascii="仿宋_GB2312" w:eastAsia="仿宋_GB2312" w:hAnsi="仿宋_GB2312" w:cs="仿宋_GB2312" w:hint="eastAsia"/>
          <w:bCs/>
          <w:sz w:val="30"/>
          <w:szCs w:val="30"/>
        </w:rPr>
        <w:t>28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日）</w:t>
      </w:r>
    </w:p>
    <w:p w:rsidR="00481D73" w:rsidRDefault="005B3EB4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互联网新闻信息服务管理规定》（国家互联网信息办公室令第1号），通过互联网站、应用程序、论坛、博客、微博客、公众账号、即时通信工具、网络直播等形式向社会公众提供互联网新闻信息服务，应当取得互联网新闻信息服务许可。</w:t>
      </w:r>
    </w:p>
    <w:p w:rsidR="00481D73" w:rsidRDefault="005B3EB4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自《互联网新闻信息服</w:t>
      </w:r>
      <w:r w:rsidR="003831AF">
        <w:rPr>
          <w:rFonts w:ascii="仿宋_GB2312" w:eastAsia="仿宋_GB2312" w:hAnsi="仿宋_GB2312" w:cs="仿宋_GB2312" w:hint="eastAsia"/>
          <w:sz w:val="32"/>
          <w:szCs w:val="32"/>
        </w:rPr>
        <w:t>务管理规定》实施以来，内蒙古自治区互联网信息办公室依法组织开展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许可审批相关工作。现将获互联网新闻信息服务单位相关许可信息予以公开。</w:t>
      </w:r>
    </w:p>
    <w:p w:rsidR="00481D73" w:rsidRDefault="005B3EB4">
      <w:pPr>
        <w:spacing w:line="6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截至20</w:t>
      </w:r>
      <w:r w:rsidR="00F40A0E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831AF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E1A66">
        <w:rPr>
          <w:rFonts w:ascii="仿宋_GB2312" w:eastAsia="仿宋_GB2312" w:hAnsi="仿宋_GB2312" w:cs="仿宋_GB2312" w:hint="eastAsia"/>
          <w:sz w:val="32"/>
          <w:szCs w:val="32"/>
        </w:rPr>
        <w:t>28</w:t>
      </w:r>
      <w:r w:rsidR="009A227D"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内蒙古自治区</w:t>
      </w:r>
      <w:r w:rsidR="009A227D">
        <w:rPr>
          <w:rFonts w:ascii="仿宋_GB2312" w:eastAsia="仿宋_GB2312" w:hAnsi="仿宋_GB2312" w:cs="仿宋_GB2312" w:hint="eastAsia"/>
          <w:sz w:val="32"/>
          <w:szCs w:val="32"/>
        </w:rPr>
        <w:t>获得</w:t>
      </w:r>
      <w:r>
        <w:rPr>
          <w:rFonts w:ascii="仿宋_GB2312" w:eastAsia="仿宋_GB2312" w:hAnsi="仿宋_GB2312" w:cs="仿宋_GB2312" w:hint="eastAsia"/>
          <w:sz w:val="32"/>
          <w:szCs w:val="32"/>
        </w:rPr>
        <w:t>互联网新闻信息服务</w:t>
      </w:r>
      <w:r w:rsidR="009A227D">
        <w:rPr>
          <w:rFonts w:ascii="仿宋_GB2312" w:eastAsia="仿宋_GB2312" w:hAnsi="仿宋_GB2312" w:cs="仿宋_GB2312" w:hint="eastAsia"/>
          <w:sz w:val="32"/>
          <w:szCs w:val="32"/>
        </w:rPr>
        <w:t>许可的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单位共计</w:t>
      </w:r>
      <w:r w:rsidR="005609CA">
        <w:rPr>
          <w:rFonts w:ascii="仿宋_GB2312" w:eastAsia="仿宋_GB2312" w:hAnsi="仿宋_GB2312" w:cs="仿宋_GB2312" w:hint="eastAsia"/>
          <w:sz w:val="32"/>
          <w:szCs w:val="32"/>
        </w:rPr>
        <w:t>134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家，具体服务形式包括：互联网站3</w:t>
      </w:r>
      <w:r w:rsidR="00A772C9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个，应用程序18</w:t>
      </w:r>
      <w:r w:rsidR="00A772C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个，公众账号4</w:t>
      </w:r>
      <w:r w:rsidR="00A772C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831AF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个，其他服务形式6个，共计6</w:t>
      </w:r>
      <w:r w:rsidR="003831AF">
        <w:rPr>
          <w:rFonts w:ascii="仿宋_GB2312" w:eastAsia="仿宋_GB2312" w:hAnsi="仿宋_GB2312" w:cs="仿宋_GB2312" w:hint="eastAsia"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sz w:val="32"/>
          <w:szCs w:val="32"/>
        </w:rPr>
        <w:t>个服务项。</w:t>
      </w:r>
    </w:p>
    <w:p w:rsidR="00481D73" w:rsidRDefault="005B3EB4">
      <w:pPr>
        <w:spacing w:line="640" w:lineRule="exact"/>
        <w:ind w:leftChars="200" w:left="42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附：1.获批互联网新闻信息服务许可单位的许可证编号和服</w:t>
      </w:r>
    </w:p>
    <w:p w:rsidR="00481D73" w:rsidRDefault="005B3EB4">
      <w:pPr>
        <w:spacing w:line="640" w:lineRule="exact"/>
        <w:ind w:leftChars="200" w:left="420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务类别</w:t>
      </w:r>
    </w:p>
    <w:p w:rsidR="00481D73" w:rsidRDefault="005B3EB4">
      <w:pPr>
        <w:spacing w:line="64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2.互联网站名单</w:t>
      </w:r>
    </w:p>
    <w:p w:rsidR="00481D73" w:rsidRDefault="005B3EB4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    　3.应用程序名单</w:t>
      </w:r>
    </w:p>
    <w:p w:rsidR="00481D73" w:rsidRDefault="005B3EB4">
      <w:pPr>
        <w:spacing w:line="64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4.公众账号名单</w:t>
      </w:r>
    </w:p>
    <w:p w:rsidR="00481D73" w:rsidRDefault="005B3EB4">
      <w:pPr>
        <w:spacing w:line="64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5.其他服务形式名单</w:t>
      </w:r>
    </w:p>
    <w:p w:rsidR="00481D73" w:rsidRDefault="00481D73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1D73" w:rsidRDefault="005B3EB4">
      <w:pPr>
        <w:spacing w:line="640" w:lineRule="exact"/>
        <w:ind w:firstLineChars="1006" w:firstLine="32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内蒙古自治区互联网信息办公室</w:t>
      </w:r>
    </w:p>
    <w:p w:rsidR="00481D73" w:rsidRDefault="005B3EB4">
      <w:pPr>
        <w:spacing w:line="6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                   202</w:t>
      </w:r>
      <w:r w:rsidR="005609CA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831AF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E1A66"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p w:rsidR="00481D73" w:rsidRDefault="00481D73">
      <w:pPr>
        <w:spacing w:line="6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481D73" w:rsidRDefault="00481D73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481D73" w:rsidRDefault="00481D73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481D73" w:rsidRDefault="00481D73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E1A66" w:rsidRDefault="009E1A6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E1A66" w:rsidRDefault="009E1A6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E1A66" w:rsidRDefault="009E1A6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E1A66" w:rsidRDefault="009E1A66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:rsidR="00481D73" w:rsidRDefault="005B3EB4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481D73" w:rsidRDefault="005B3EB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一、获得互联网新闻信息服务许可单位的许可证编号和服务类别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928"/>
        <w:gridCol w:w="1536"/>
        <w:gridCol w:w="1960"/>
      </w:tblGrid>
      <w:tr w:rsidR="00481D73" w:rsidRPr="00845E3C" w:rsidTr="00715EE1">
        <w:trPr>
          <w:trHeight w:hRule="exact" w:val="863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许可证编号</w:t>
            </w:r>
          </w:p>
        </w:tc>
        <w:tc>
          <w:tcPr>
            <w:tcW w:w="0" w:type="auto"/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服务类别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霍林郭勒市融媒体中心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科尔沁左翼中旗融媒体中心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林海日报社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呼伦贝尔市海拉尔区融媒体中心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鄂尔多斯市东胜区</w:t>
            </w: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15120200007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593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赤峰市红山区融媒体中心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15120200008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内蒙古新华报业中心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15120200009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玉泉区融媒体中心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15120200010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呼和浩特市赛罕区融媒体中心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包头市昆都仑区融媒体中心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710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土默特右旗融媒体中心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达茂联合旗融媒体中心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突泉县融媒体中心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15120200018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20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21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22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开鲁县融媒体中心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23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24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25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东乌珠穆沁旗融媒体中心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577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26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乌兰察布市集宁区融媒体中心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572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27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鄂尔多斯市康巴什区融媒体中心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28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15120200027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29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15120200028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30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15120200029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31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15120200030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651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32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717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33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兴安日报社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34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乌兰察布日报社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35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乌兰察布广播电视台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36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巴彦淖尔日报社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37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呼和浩特市新城区融媒体中心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38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39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武川县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15120210007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40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和林格尔县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15120210008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41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清水河县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15120210009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42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托克托县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15120210010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43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九原区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44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45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牙克石市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46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阿荣旗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47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额尔古纳市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48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扎赉特旗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49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阿尔山市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15120210017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50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科尔沁右翼前旗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15120210018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653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51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阿鲁科尔沁旗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15120210019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52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53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正镶白旗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54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镶黄旗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55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苏尼特左旗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56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商都县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57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四子王旗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58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察哈尔右翼后旗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59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60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61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15120210029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62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15120210030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63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鄂尔多斯市新媒体中心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64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包头市青山区融媒体中心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65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66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根河市融媒体中心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67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68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69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敖汉旗融媒体中心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15120210037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680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70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赤峰市松山区融媒体中心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15120210038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71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阿巴嘎旗融媒体中心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（阿巴嘎旗广播电视台）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15120210039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72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太仆寺旗融媒体中心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（太仆寺旗广播电视台）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15120210040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73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化德县融媒体中心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74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察右前旗融媒体中心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75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察哈尔右翼中旗融媒体中心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76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丰镇市融媒体中心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77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卓资县融媒体中心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78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乌审旗融媒体中心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（乌审旗广播电视台）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79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鄂托克旗融媒体中心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15120210047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1136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80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15120210048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81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五原县融媒体中心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15120210049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960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82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15120210050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83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磴口县融媒体中心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84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巴彦淖尔市临河区融媒体中心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85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实践杂志社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86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772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87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BD51B1" w:rsidRPr="00845E3C" w:rsidTr="009E1A66">
        <w:trPr>
          <w:trHeight w:hRule="exact" w:val="570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88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676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89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90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91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回民区融媒体中心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15120210059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92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固阳县融媒体中心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15120210060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93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包头市白云鄂博矿区融媒体中心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94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包头市东河区融媒体中心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95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96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97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98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呼伦贝尔市扎赉诺尔区融媒体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99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（科左后旗广播电视台）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100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林西县融媒体中心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15120210068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101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苏尼特右旗融媒体中心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（苏尼特右旗广播电视台）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15120210069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102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兴和县融媒体中心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15120210070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103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凉城县融媒体中心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104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（达拉特旗广播电视台）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105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准格尔旗融媒体中心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106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鄂托克前旗融媒体中心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（鄂托克前旗广播电视台）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107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乌拉特中旗融媒体中心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（乌拉特中旗广播电视台）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108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阿拉善右旗融媒体中心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109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110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111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112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767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113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满洲里市融媒体中心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114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石拐区融媒体中心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115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15120220007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116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巴林右旗融媒体中心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15120220008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117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喀喇沁旗融媒体中心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15120220009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118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克什克腾旗旗融媒体中心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15120220010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119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宁城县融媒体中心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120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翁牛特旗融媒体中心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121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122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多伦县融媒体中心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（多伦县广播电视台）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123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</w:t>
            </w:r>
          </w:p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（西乌珠穆沁旗广播电视台）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124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正蓝旗融媒体中心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125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二连浩特市融媒体中心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15120220017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656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126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15120220018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63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127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伊金霍洛旗融媒体中心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15120220019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599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128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额济纳旗融媒体中心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15120220020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129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130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45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131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内蒙古晨报社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15120230003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624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132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内蒙古画报社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15120230004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715EE1">
        <w:trPr>
          <w:trHeight w:hRule="exact" w:val="588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133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15120230005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BD51B1" w:rsidRPr="00845E3C" w:rsidTr="00F53AC4">
        <w:trPr>
          <w:trHeight w:hRule="exact" w:val="720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715EE1" w:rsidRDefault="00BD51B1" w:rsidP="00715EE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15EE1">
              <w:rPr>
                <w:rFonts w:ascii="仿宋" w:eastAsia="仿宋" w:hAnsi="仿宋" w:hint="eastAsia"/>
                <w:color w:val="000000"/>
                <w:sz w:val="22"/>
              </w:rPr>
              <w:t>134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D51B1" w:rsidRPr="00845E3C" w:rsidRDefault="00BD51B1" w:rsidP="00BD51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、传播平台</w:t>
            </w: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</w:t>
            </w:r>
          </w:p>
        </w:tc>
      </w:tr>
    </w:tbl>
    <w:p w:rsidR="00F53AC4" w:rsidRDefault="00F53AC4">
      <w:pPr>
        <w:rPr>
          <w:rFonts w:ascii="黑体" w:eastAsia="黑体" w:hAnsi="黑体" w:cs="黑体"/>
          <w:sz w:val="32"/>
          <w:szCs w:val="32"/>
        </w:rPr>
      </w:pPr>
    </w:p>
    <w:p w:rsidR="00F53AC4" w:rsidRDefault="00F53AC4">
      <w:pPr>
        <w:rPr>
          <w:rFonts w:ascii="黑体" w:eastAsia="黑体" w:hAnsi="黑体" w:cs="黑体"/>
          <w:sz w:val="32"/>
          <w:szCs w:val="32"/>
        </w:rPr>
      </w:pPr>
    </w:p>
    <w:p w:rsidR="00481D73" w:rsidRDefault="005B3EB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二、获得互联网新闻信息服务许可的互联网站名单（共3</w:t>
      </w:r>
      <w:r w:rsidR="00845E3C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个）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3260"/>
        <w:gridCol w:w="2410"/>
      </w:tblGrid>
      <w:tr w:rsidR="00481D73" w:rsidTr="00A7608F">
        <w:trPr>
          <w:trHeight w:val="12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服务地址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许可项编号</w:t>
            </w:r>
          </w:p>
        </w:tc>
      </w:tr>
      <w:tr w:rsidR="00481D73" w:rsidTr="00A7608F">
        <w:trPr>
          <w:trHeight w:val="41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中国通辽网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www.tongliaowang.com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15120180002-1</w:t>
            </w:r>
          </w:p>
        </w:tc>
      </w:tr>
      <w:tr w:rsidR="00481D73" w:rsidTr="00A7608F">
        <w:trPr>
          <w:trHeight w:val="495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www.baotounews.com.cn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15120180004-1</w:t>
            </w:r>
          </w:p>
        </w:tc>
      </w:tr>
      <w:tr w:rsidR="00481D73" w:rsidTr="00A7608F">
        <w:trPr>
          <w:trHeight w:val="47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www.imfic.com.cn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15120200005-1</w:t>
            </w:r>
          </w:p>
        </w:tc>
      </w:tr>
      <w:tr w:rsidR="00481D73" w:rsidTr="00A7608F">
        <w:trPr>
          <w:trHeight w:val="38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魅力海拉尔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www.hlrnews.com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15120200006-1</w:t>
            </w:r>
          </w:p>
        </w:tc>
      </w:tr>
      <w:tr w:rsidR="00481D73" w:rsidTr="00A7608F">
        <w:trPr>
          <w:trHeight w:val="40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北疆新闻网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www.imline.cn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15120200009-1</w:t>
            </w:r>
          </w:p>
        </w:tc>
      </w:tr>
      <w:tr w:rsidR="00481D73" w:rsidTr="00A7608F">
        <w:trPr>
          <w:trHeight w:val="5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www.naimanwang.com/index.html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15120200022-1</w:t>
            </w:r>
          </w:p>
        </w:tc>
      </w:tr>
      <w:tr w:rsidR="00481D73" w:rsidTr="00A7608F">
        <w:trPr>
          <w:trHeight w:val="48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www.wuhaixw.com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15120200028-1</w:t>
            </w:r>
          </w:p>
        </w:tc>
      </w:tr>
      <w:tr w:rsidR="00481D73" w:rsidTr="00A7608F">
        <w:trPr>
          <w:trHeight w:val="39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兴安在线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www.xingandaily.cn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15120210001-1</w:t>
            </w:r>
          </w:p>
        </w:tc>
      </w:tr>
      <w:tr w:rsidR="00481D73" w:rsidTr="00A7608F">
        <w:trPr>
          <w:trHeight w:val="44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www.wlcbnews.com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15120210002-1</w:t>
            </w:r>
          </w:p>
        </w:tc>
      </w:tr>
      <w:tr w:rsidR="00481D73" w:rsidTr="00A7608F">
        <w:trPr>
          <w:trHeight w:val="41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www.wrbtv.cn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15120210003-1</w:t>
            </w:r>
          </w:p>
        </w:tc>
      </w:tr>
      <w:tr w:rsidR="00481D73" w:rsidTr="00A7608F">
        <w:trPr>
          <w:trHeight w:val="45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www.bynrnews.com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15120210004-1</w:t>
            </w:r>
          </w:p>
        </w:tc>
      </w:tr>
      <w:tr w:rsidR="00481D73" w:rsidTr="00A7608F">
        <w:trPr>
          <w:trHeight w:val="39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www.nmwhrtv.com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15120210029-1</w:t>
            </w:r>
          </w:p>
        </w:tc>
      </w:tr>
      <w:tr w:rsidR="00481D73" w:rsidTr="00A7608F">
        <w:trPr>
          <w:trHeight w:val="38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www.artv.net.cn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15120210030-1</w:t>
            </w:r>
          </w:p>
        </w:tc>
      </w:tr>
      <w:tr w:rsidR="00481D73" w:rsidTr="00A7608F">
        <w:trPr>
          <w:trHeight w:val="44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内蒙古实践杂志网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www.nmgsjw.cn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15120210053-1</w:t>
            </w:r>
          </w:p>
        </w:tc>
      </w:tr>
      <w:tr w:rsidR="00481D73" w:rsidTr="00A7608F">
        <w:trPr>
          <w:trHeight w:val="33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内蒙古文明网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nmg.wenming.cn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15120210053-2</w:t>
            </w:r>
          </w:p>
        </w:tc>
      </w:tr>
      <w:tr w:rsidR="00481D73" w:rsidTr="00A7608F">
        <w:trPr>
          <w:trHeight w:val="51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www.hlbrdaily.com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D71955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-1</w:t>
            </w:r>
          </w:p>
        </w:tc>
      </w:tr>
      <w:tr w:rsidR="00481D73" w:rsidTr="00A7608F">
        <w:trPr>
          <w:trHeight w:val="41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BD51B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hyperlink r:id="rId9" w:history="1">
              <w:r w:rsidR="005B3EB4" w:rsidRPr="00D71955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www.cfrb.cn</w:t>
              </w:r>
            </w:hyperlink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15120210055-1</w:t>
            </w:r>
          </w:p>
        </w:tc>
      </w:tr>
      <w:tr w:rsidR="00481D73" w:rsidTr="00A7608F">
        <w:trPr>
          <w:trHeight w:val="41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BD51B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hyperlink r:id="rId10" w:history="1">
              <w:r w:rsidR="005B3EB4" w:rsidRPr="00D71955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www.ordos</w:t>
              </w:r>
            </w:hyperlink>
            <w:r w:rsidR="005B3EB4"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news.org.cn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15120210056-1</w:t>
            </w:r>
          </w:p>
        </w:tc>
      </w:tr>
      <w:tr w:rsidR="00481D73" w:rsidTr="00A7608F">
        <w:trPr>
          <w:trHeight w:val="42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鄂尔多斯蒙古语新闻网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BD51B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hyperlink r:id="rId11" w:history="1">
              <w:r w:rsidR="005B3EB4" w:rsidRPr="00D71955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www.ordosmgy.cn</w:t>
              </w:r>
            </w:hyperlink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15120210056-2</w:t>
            </w:r>
          </w:p>
        </w:tc>
      </w:tr>
      <w:tr w:rsidR="00481D73" w:rsidTr="00A7608F">
        <w:trPr>
          <w:trHeight w:val="39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www.alsxw.com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15120210058-1</w:t>
            </w:r>
          </w:p>
        </w:tc>
      </w:tr>
      <w:tr w:rsidR="00481D73" w:rsidTr="00A7608F">
        <w:trPr>
          <w:trHeight w:val="43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阿拉善蒙古语网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www.alsmgy.com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15120210058-2</w:t>
            </w:r>
          </w:p>
        </w:tc>
      </w:tr>
      <w:tr w:rsidR="00481D73" w:rsidTr="00A7608F">
        <w:trPr>
          <w:trHeight w:val="39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www.hrtonline.cn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15120220001-1</w:t>
            </w:r>
          </w:p>
        </w:tc>
      </w:tr>
      <w:tr w:rsidR="00481D73" w:rsidTr="00A7608F">
        <w:trPr>
          <w:trHeight w:val="28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www.xingantv.com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15120220002-1</w:t>
            </w:r>
          </w:p>
        </w:tc>
      </w:tr>
      <w:tr w:rsidR="00481D73" w:rsidTr="00A7608F">
        <w:trPr>
          <w:trHeight w:val="37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www.cfrtv.cn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15120220003-1</w:t>
            </w:r>
          </w:p>
        </w:tc>
      </w:tr>
      <w:tr w:rsidR="00481D73" w:rsidTr="00A7608F">
        <w:trPr>
          <w:trHeight w:val="42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鄂尔多斯之声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BD51B1" w:rsidP="00D719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hyperlink r:id="rId12" w:history="1">
              <w:r w:rsidR="005B3EB4" w:rsidRPr="00D71955">
                <w:rPr>
                  <w:rFonts w:ascii="仿宋_GB2312" w:eastAsia="仿宋_GB2312" w:hAnsi="仿宋_GB2312" w:cs="仿宋_GB2312" w:hint="eastAsia"/>
                  <w:bCs/>
                  <w:sz w:val="24"/>
                  <w:szCs w:val="24"/>
                </w:rPr>
                <w:t>erdszs.org.cn</w:t>
              </w:r>
            </w:hyperlink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15120220004-1</w:t>
            </w:r>
          </w:p>
        </w:tc>
      </w:tr>
      <w:tr w:rsidR="00481D73" w:rsidTr="00A7608F">
        <w:trPr>
          <w:trHeight w:val="2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鄂尔多斯之音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omgl.org.cn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15120220004-2</w:t>
            </w:r>
          </w:p>
        </w:tc>
      </w:tr>
      <w:tr w:rsidR="00481D73" w:rsidTr="00A7608F">
        <w:trPr>
          <w:trHeight w:val="52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阿科诺—满洲里中俄信息网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www.mzlakn.com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15120220005-1</w:t>
            </w:r>
          </w:p>
        </w:tc>
      </w:tr>
      <w:tr w:rsidR="00481D73" w:rsidTr="00A7608F">
        <w:trPr>
          <w:trHeight w:val="40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伊金霍洛新闻网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www.yjhlnews.cn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15120220019-1</w:t>
            </w:r>
          </w:p>
        </w:tc>
      </w:tr>
      <w:tr w:rsidR="00845E3C" w:rsidTr="00A7608F">
        <w:trPr>
          <w:trHeight w:val="42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www.nmgnews.com.cn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15120180001-1</w:t>
            </w:r>
          </w:p>
        </w:tc>
      </w:tr>
      <w:tr w:rsidR="00845E3C" w:rsidTr="00A7608F">
        <w:trPr>
          <w:trHeight w:val="415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正北方网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www.northnews.cn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15120180001-2</w:t>
            </w:r>
          </w:p>
        </w:tc>
      </w:tr>
      <w:tr w:rsidR="00845E3C" w:rsidTr="00A7608F">
        <w:trPr>
          <w:trHeight w:val="42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="00CF547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中国蒙古语新闻网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www.mgyxw.cn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</w:t>
            </w:r>
            <w:r w:rsidRPr="00D71955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 w:rsidR="00845E3C" w:rsidTr="00A7608F">
        <w:trPr>
          <w:trHeight w:val="39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="00CF547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索伦嘎新闻网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www.solongonews.mn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</w:t>
            </w:r>
            <w:r w:rsidRPr="00D71955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 w:rsidR="00845E3C" w:rsidTr="00A7608F">
        <w:trPr>
          <w:trHeight w:val="575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="00CF547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奔腾融媒-内蒙古网络广播电视台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15120190001-1</w:t>
            </w:r>
          </w:p>
        </w:tc>
      </w:tr>
      <w:tr w:rsidR="00845E3C" w:rsidTr="00A7608F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="00CF547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奔腾融媒-内蒙古网络广播电视台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www.mgl.nmtv.cn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15120190001-2</w:t>
            </w:r>
          </w:p>
        </w:tc>
      </w:tr>
      <w:tr w:rsidR="00845E3C" w:rsidTr="00A7608F">
        <w:trPr>
          <w:trHeight w:val="40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="00CF547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晨网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www.nmgcb.com.cn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15120200001-1</w:t>
            </w:r>
          </w:p>
        </w:tc>
      </w:tr>
      <w:tr w:rsidR="00845E3C" w:rsidTr="00A7608F">
        <w:trPr>
          <w:trHeight w:val="54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="00CF547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内蒙古画报社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/>
                <w:sz w:val="24"/>
                <w:szCs w:val="24"/>
              </w:rPr>
              <w:t>www.nmghbs.com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15120230004-1</w:t>
            </w:r>
          </w:p>
        </w:tc>
      </w:tr>
      <w:tr w:rsidR="00845E3C" w:rsidTr="00A7608F">
        <w:trPr>
          <w:trHeight w:val="42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CF5471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乌海日报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/>
                <w:sz w:val="24"/>
                <w:szCs w:val="24"/>
              </w:rPr>
              <w:t>www.</w:t>
            </w: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w</w:t>
            </w:r>
            <w:r w:rsidRPr="00D71955">
              <w:rPr>
                <w:rFonts w:ascii="仿宋" w:eastAsia="仿宋" w:hAnsi="仿宋" w:cs="仿宋"/>
                <w:sz w:val="24"/>
                <w:szCs w:val="24"/>
              </w:rPr>
              <w:t>uhainews.org.cn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15120230005-1</w:t>
            </w:r>
          </w:p>
        </w:tc>
      </w:tr>
      <w:tr w:rsidR="00CF5471" w:rsidTr="00A7608F">
        <w:trPr>
          <w:trHeight w:val="42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471" w:rsidRPr="00D71955" w:rsidRDefault="00CF5471" w:rsidP="00CF547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471" w:rsidRPr="002B48B3" w:rsidRDefault="00CF5471" w:rsidP="00CF5471">
            <w:pPr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青橙融媒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471" w:rsidRPr="002B48B3" w:rsidRDefault="00CF5471" w:rsidP="00CF5471">
            <w:pPr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3B0C34">
              <w:rPr>
                <w:rFonts w:ascii="仿宋" w:eastAsia="仿宋" w:hAnsi="仿宋" w:cs="仿宋"/>
                <w:szCs w:val="32"/>
              </w:rPr>
              <w:t>www.0471tv.org.cn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471" w:rsidRPr="00D71955" w:rsidRDefault="00CF5471" w:rsidP="00CF547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15120230006</w:t>
            </w: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-1</w:t>
            </w:r>
          </w:p>
        </w:tc>
      </w:tr>
    </w:tbl>
    <w:p w:rsidR="00481D73" w:rsidRDefault="005B3EB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三、获得互联网新闻信息服务许可的应用程序名单（共</w:t>
      </w:r>
      <w:r w:rsidR="00AC7119">
        <w:rPr>
          <w:rFonts w:ascii="黑体" w:eastAsia="黑体" w:hAnsi="黑体" w:cs="黑体" w:hint="eastAsia"/>
          <w:sz w:val="32"/>
          <w:szCs w:val="32"/>
        </w:rPr>
        <w:t>184</w:t>
      </w:r>
      <w:r>
        <w:rPr>
          <w:rFonts w:ascii="黑体" w:eastAsia="黑体" w:hAnsi="黑体" w:cs="黑体" w:hint="eastAsia"/>
          <w:sz w:val="32"/>
          <w:szCs w:val="32"/>
        </w:rPr>
        <w:t>个）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423"/>
        <w:gridCol w:w="5109"/>
        <w:gridCol w:w="2404"/>
      </w:tblGrid>
      <w:tr w:rsidR="00481D73" w:rsidTr="00DA2B24">
        <w:trPr>
          <w:trHeight w:hRule="exact" w:val="69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许可项编号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今日通辽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黄河云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包头首发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tabs>
                <w:tab w:val="left" w:pos="312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魅力海拉尔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呼伦贝尔市海拉尔区融媒体中心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15120200006-2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美丽东胜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鄂尔多斯市东胜区</w:t>
            </w: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我的新红山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赤峰市红山区融媒体中心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北疆新闻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内蒙古新华报业中心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15120200009-2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活力玉泉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玉泉区融媒体中心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新赛罕V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呼和浩特市赛罕区融媒体中心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云上昆都仑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包头市昆都仑区融媒体中心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大美昆都仑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包头市昆都仑区融媒体中心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15120200012-2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绿色扎兰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扎兰融媒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魅力扎兰屯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红城1947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魅力科右中旗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杭盖突泉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突泉县融媒体中心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通辽手机台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中国科尔沁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敖包云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椒都开鲁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开鲁县融媒体中心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活力奈曼云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云上扎鲁特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四季乌珠穆沁（汉语）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东乌珠穆沁旗融媒体中心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四季乌珠穆沁（蒙语）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东乌珠穆沁旗融媒体中心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15120200024-2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云上乌拉特后旗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15120200028-2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美好乌达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魅力乌达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15120200029-2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今日海南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魅力兴安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兴安日报社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锦绣河套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云上新城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呼和浩特市新城区融媒体中心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活力新城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呼和浩特市新城区融媒体中心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融媒土左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印象武川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神奇武川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15120210007-2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魅力和林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和林格尔县融媒体中心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清水河融媒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清水河县融媒体中心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云中托克托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托克托县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云上九原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九原区融媒体中心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15120210011-1</w:t>
            </w:r>
          </w:p>
        </w:tc>
      </w:tr>
      <w:tr w:rsidR="00481D73" w:rsidTr="00671402">
        <w:trPr>
          <w:trHeight w:hRule="exact" w:val="653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AI鄂温克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15120210012-1</w:t>
            </w:r>
          </w:p>
        </w:tc>
      </w:tr>
      <w:tr w:rsidR="00481D73" w:rsidTr="00671402">
        <w:trPr>
          <w:trHeight w:hRule="exact" w:val="705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鄂温克融媒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15120210012-2</w:t>
            </w:r>
          </w:p>
        </w:tc>
      </w:tr>
      <w:tr w:rsidR="00481D73" w:rsidTr="00671402">
        <w:trPr>
          <w:trHeight w:hRule="exact" w:val="719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多彩鄂温克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今日牙克石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阿伦眼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我的阿荣旗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15120210014-2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生命额尔古纳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额尔古纳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吉祥扎赉特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梦幻阿尔山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阿尔山市融媒体中心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多彩前旗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科尔沁右翼前旗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魅力札萨克图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科尔沁右翼前旗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15120210018-2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纯净阿鲁科尔沁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阿鲁科尔沁旗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Ar  Horcin  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阿鲁科尔沁旗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15120210019-2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今日锡林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锡林浩特市融媒体中心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遇见马都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锡林浩特市融媒体中心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魅力白旗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正镶白旗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明安图故乡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正镶白旗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15120210021-2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锦绣草原镶黄旗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镶黄旗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镶黄旗呼陆客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镶黄旗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15120210022-2</w:t>
            </w:r>
          </w:p>
        </w:tc>
      </w:tr>
      <w:tr w:rsidR="00481D73" w:rsidTr="00671402">
        <w:trPr>
          <w:trHeight w:hRule="exact" w:val="619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“今日东苏”（草原云）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苏尼特左旗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“今日东苏”（新华社）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苏尼特左旗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蔚蓝的苏尼特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苏尼特左旗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15120210023-3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活力商都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商都县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神舟家园四子王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四子王旗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67140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神舟家园四子王旗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四子王旗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火山草原云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察哈尔右翼后旗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火山草原·察右后旗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察哈尔右翼后旗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15120210026-2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活力海勃湾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云上海勃湾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驼铃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15120210030-2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巍巍青山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包头市青山区融媒体中心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神韵·鄂伦春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嘎仙云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中国冷极根河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中国冷极·根河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15120210034-2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美丽陈巴尔虎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云上陈巴尔虎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印象库伦云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美丽库伦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A7608F">
            <w:pPr>
              <w:spacing w:line="520" w:lineRule="exact"/>
              <w:ind w:firstLineChars="500" w:firstLine="12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敖汉融媒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敖汉旗融媒体中心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今日松山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赤峰市松山区融媒体中心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美丽阿巴嘎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阿巴嘎旗融媒体中心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（阿巴嘎旗广播电视台）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阿巴嘎故乡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671402">
            <w:pPr>
              <w:spacing w:line="52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阿巴嘎旗融媒体中心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（阿巴嘎旗广播电视台）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15120210039-2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魅力太旗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太仆寺旗融媒体中心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活力太旗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671402">
            <w:pPr>
              <w:spacing w:line="52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太仆寺旗融媒体中心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15120210040-2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德润草原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化德县融媒体中心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前新社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察右前旗融媒体中心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避暑之都察右中旗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今日丰镇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丰镇市融媒体中心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卓资融媒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卓资县融媒体中心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爱乌审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乌审旗融媒体中心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（乌审旗广播电视台）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绿色乌审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乌审旗融媒体中心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（乌审旗广播电视台）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15120210046-2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云上鄂托克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15120210047-1</w:t>
            </w:r>
          </w:p>
        </w:tc>
      </w:tr>
      <w:tr w:rsidR="00481D73" w:rsidTr="00590596">
        <w:trPr>
          <w:trHeight w:hRule="exact" w:val="1029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吉祥乌拉特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15120210048-1</w:t>
            </w:r>
          </w:p>
        </w:tc>
      </w:tr>
      <w:tr w:rsidR="00481D73" w:rsidTr="00590596">
        <w:trPr>
          <w:trHeight w:hRule="exact" w:val="988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云端乌拉特前旗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15120210048-2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黄河至北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五原县融媒体中心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杭后融媒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磴口云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磴口县融媒体中心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爱临河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巴彦淖尔市临河区融媒体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15120210052-1</w:t>
            </w:r>
          </w:p>
        </w:tc>
      </w:tr>
      <w:tr w:rsidR="00481D73" w:rsidTr="00671402">
        <w:trPr>
          <w:trHeight w:hRule="exact" w:val="625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北疆新时代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实践杂志社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15120210053-3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天边·呼伦贝尔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7608F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呼伦贝尔呼陆客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7608F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7608F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天骄云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15120210056-4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15120210056-5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天赋河套云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</w:t>
            </w:r>
            <w:r w:rsidRPr="00A7608F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今日阿拉善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苍天般的阿拉善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15120210058-4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魅力回民区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回民区融媒体中心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多彩固阳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固阳县融媒体中心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白云鄂博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包头市白云鄂博矿区融媒体中心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云上东河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包头市东河区融媒体中心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莫旗融媒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魅力新左旗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这片草原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绿色净土新巴尔虎右旗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Z发布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扎赉诺尔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15120210066-2</w:t>
            </w:r>
          </w:p>
        </w:tc>
      </w:tr>
      <w:tr w:rsidR="00481D73" w:rsidTr="00590596">
        <w:trPr>
          <w:trHeight w:hRule="exact" w:val="48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精彩科左后旗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15120210067-1</w:t>
            </w:r>
          </w:p>
        </w:tc>
      </w:tr>
      <w:tr w:rsidR="00481D73" w:rsidTr="00590596">
        <w:trPr>
          <w:trHeight w:hRule="exact" w:val="60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云上科左后旗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15120210067-2</w:t>
            </w:r>
          </w:p>
        </w:tc>
      </w:tr>
      <w:tr w:rsidR="00481D73" w:rsidTr="00590596">
        <w:trPr>
          <w:trHeight w:hRule="exact" w:val="56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双合尔云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全景林西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林西县融媒体中心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云上苏尼特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苏尼特右旗融媒体中心（苏尼特右旗广播电视台）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融兴和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兴和县融媒体中心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山水凉城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凉城县融媒体中心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达拉特旗融媒体中心（达拉特旗广播电视台）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醉美准格尔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准格尔旗融媒体中心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15120210073-1</w:t>
            </w:r>
          </w:p>
        </w:tc>
      </w:tr>
      <w:tr w:rsidR="00481D73" w:rsidTr="00590596">
        <w:trPr>
          <w:trHeight w:hRule="exact" w:val="65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i前旗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鄂托克前旗融媒体中心（鄂托克前旗广播电视台）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云上乌中旗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乌拉特中旗融媒体中心（乌拉特中旗广播电视台）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融媒阿右旗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15120220001</w:t>
            </w:r>
            <w:r w:rsidRPr="00A7608F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兴安智慧手机台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智慧赤峰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鄂尔多斯手机台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鄂尔多斯之音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15120220004-4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满e融媒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阿科诺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美丽石拐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石拐区融媒体中心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云上巴林左旗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云上辽都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15120220007-2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魅力巴林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云上喀喇沁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喀喇沁旗融媒体中心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克什克腾融媒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克什克腾旗旗融媒体中心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中国宁城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宁城县融媒体中心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智慧宁城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宁城县融媒体中心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15120220011-2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活力翁牛特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翁牛特旗融媒体中心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活力元宝山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魅力多伦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5905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15120220014-1</w:t>
            </w:r>
          </w:p>
        </w:tc>
      </w:tr>
      <w:tr w:rsidR="00481D73" w:rsidTr="00590596">
        <w:trPr>
          <w:trHeight w:hRule="exact" w:val="71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15120220015-1</w:t>
            </w:r>
          </w:p>
        </w:tc>
      </w:tr>
      <w:tr w:rsidR="00481D73" w:rsidTr="00590596">
        <w:trPr>
          <w:trHeight w:hRule="exact" w:val="70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多彩西乌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15120220015-2</w:t>
            </w:r>
          </w:p>
        </w:tc>
      </w:tr>
      <w:tr w:rsidR="00481D73" w:rsidTr="00590596">
        <w:trPr>
          <w:trHeight w:hRule="exact" w:val="702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西乌365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魅力正蓝旗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正蓝旗融媒体中心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掌上二连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二连浩特市融媒体中心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掌上二连浩特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二连浩特市融媒体中心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15120220017-2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绿色杭锦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古韵杭锦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15120220018-2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魅力伊金霍洛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伊金霍洛旗融媒体中心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15120220019-2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额济纳融媒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额济纳旗融媒体中心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15120220020-1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通辽在线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15120180002-5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云上康巴什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康巴什区融媒体中心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15120200026-3</w:t>
            </w:r>
          </w:p>
        </w:tc>
      </w:tr>
      <w:tr w:rsidR="00261357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590596" w:rsidRDefault="00261357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草原全媒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357" w:rsidRPr="00A7608F" w:rsidRDefault="00261357" w:rsidP="0026135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0B16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15120230001-5</w:t>
            </w:r>
          </w:p>
        </w:tc>
      </w:tr>
      <w:tr w:rsidR="00261357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590596" w:rsidRDefault="00261357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呼陆客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357" w:rsidRPr="00A7608F" w:rsidRDefault="00261357" w:rsidP="0026135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0B16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15120230001-6</w:t>
            </w:r>
          </w:p>
        </w:tc>
      </w:tr>
      <w:tr w:rsidR="00261357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590596" w:rsidRDefault="00261357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索伦嘎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357" w:rsidRPr="00A7608F" w:rsidRDefault="00261357" w:rsidP="0026135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0B16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15120230001-7</w:t>
            </w:r>
          </w:p>
        </w:tc>
      </w:tr>
      <w:tr w:rsidR="00261357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590596" w:rsidRDefault="00261357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奔腾融媒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0B16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15120230002-3</w:t>
            </w:r>
          </w:p>
        </w:tc>
      </w:tr>
      <w:tr w:rsidR="00261357" w:rsidRPr="000B1689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590596" w:rsidRDefault="00261357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奔腾蒙文版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0B16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15120230002-4</w:t>
            </w:r>
          </w:p>
        </w:tc>
      </w:tr>
      <w:tr w:rsidR="00A7608F" w:rsidRPr="000B1689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590596" w:rsidRDefault="00A7608F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261357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速闻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A7608F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内蒙古晨报社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261357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15120230003-2</w:t>
            </w:r>
          </w:p>
        </w:tc>
      </w:tr>
      <w:tr w:rsidR="00A7608F" w:rsidRPr="000B1689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590596" w:rsidRDefault="00A7608F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261357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乌海日报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8F" w:rsidRPr="00A7608F" w:rsidRDefault="00261357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261357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15120230004-2</w:t>
            </w:r>
          </w:p>
        </w:tc>
      </w:tr>
      <w:tr w:rsidR="00A7608F" w:rsidRPr="000B1689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590596" w:rsidRDefault="00A7608F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0B1689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8F" w:rsidRPr="00A7608F" w:rsidRDefault="000B1689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0B1689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15120220001-5</w:t>
            </w:r>
          </w:p>
        </w:tc>
      </w:tr>
      <w:tr w:rsidR="00A7608F" w:rsidRPr="000B1689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590596" w:rsidRDefault="00A7608F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0B1689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全景海拉尔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8F" w:rsidRPr="00A7608F" w:rsidRDefault="000B1689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海拉尔区融媒体中心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0B1689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15120200006-5</w:t>
            </w:r>
          </w:p>
        </w:tc>
      </w:tr>
      <w:tr w:rsidR="00DA2B24" w:rsidRPr="000B1689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B24" w:rsidRPr="00590596" w:rsidRDefault="00DA2B24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B24" w:rsidRDefault="00DA2B24" w:rsidP="00A7608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青橙融媒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24" w:rsidRDefault="00DA2B24" w:rsidP="00A7608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B24" w:rsidRPr="000B1689" w:rsidRDefault="00DA2B24" w:rsidP="00A7608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15120230006-2</w:t>
            </w:r>
          </w:p>
        </w:tc>
      </w:tr>
    </w:tbl>
    <w:p w:rsidR="00481D73" w:rsidRDefault="005B3EB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黑体" w:eastAsia="黑体" w:hAnsi="黑体" w:cs="黑体" w:hint="eastAsia"/>
          <w:sz w:val="30"/>
          <w:szCs w:val="30"/>
        </w:rPr>
        <w:t>四、获得互联网新闻信息服务许可的公众账号名单（共4</w:t>
      </w:r>
      <w:r w:rsidR="006E41BF">
        <w:rPr>
          <w:rFonts w:ascii="黑体" w:eastAsia="黑体" w:hAnsi="黑体" w:cs="黑体" w:hint="eastAsia"/>
          <w:sz w:val="30"/>
          <w:szCs w:val="30"/>
        </w:rPr>
        <w:t>1</w:t>
      </w:r>
      <w:r w:rsidR="000C60EB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个）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3402"/>
        <w:gridCol w:w="2551"/>
      </w:tblGrid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7140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许可项编号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“中国通辽网”，新浪微博公众账号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“中国通辽网”，腾讯微信公众账号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“包头新闻网”，新浪微博公众账号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“包头新闻网”，腾讯微信公众账号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“锡林郭勒日报微博”，新浪微博公众账号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“锡林郭勒日报”，腾讯微信公众账号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“锡林郭勒蒙文报”，腾讯微信公众账号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“锡林郭勒晚报”，腾讯微信公众账号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“喜羊视频”，腾讯微信公众账号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“教育时空”，腾讯微信公众账号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“中国马都”，腾讯微信公众账号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“博克平台”，腾讯微信公众账号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15120200002-9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“草原小记者团”，腾讯微信公众账号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15120200002-10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“魅力霍林河”，腾讯微信公众账号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霍林郭勒市融媒体中心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15120200003-1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“科左中旗新闻早点”，腾讯微信公众账号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科尔沁左翼中旗融媒体中心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15120200004-1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“神圣达尔罕”，腾讯微信公众账号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科尔沁左翼中旗融媒体中心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“左中之声”，腾讯微信公众账号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科尔沁左翼中旗融媒体中心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“达尔罕蒙语广播电视”，腾讯微信公众账号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“林海日报”，腾讯微信公众账号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林海日报社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15120200005-2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“林海日报”，新浪微博公众账号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林海日报社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“林海日报”，现场云公众账号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林海日报社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“海拉尔新闻”，腾讯微信公众账号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呼伦贝尔市海拉尔区融媒体中心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“海拉尔区融媒体中心”，现场云公众账号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呼伦贝尔市海拉尔区融媒体中心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15120200006-4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“东胜发布”，腾讯微信公众账号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鄂尔多斯市东胜区融媒体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15120200007-2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“东胜发布”，新浪微博公众账号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鄂尔多斯市东胜区融媒体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“我的新红山”，腾讯微信公众账号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赤峰市红山区融媒体中心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15120200008-2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“红山发布”，新浪微博公众账号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赤峰市红山区融媒体中心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“新华融媒”，腾讯微信公众账号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内蒙古新华报业中心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“新华融媒微新闻”，新浪微博公众账号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内蒙古新华报业中心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“新华融媒”，头条号公众账号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内蒙古新华报业中心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15120200009-5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“活力玉泉”，腾讯微信公众账号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玉泉区融媒体中心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“活力玉泉”，新浪微博公众账号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玉泉区融媒体中心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“玉泉区融媒体中心”，现场云公众账号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玉泉区融媒体中心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15120200010-4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“新赛罕V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呼和浩特市赛罕区融媒体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15120200011-2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“新赛罕V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呼和浩特市赛罕区融媒体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“新赛罕V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”头条号公众账号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呼和浩特市赛罕区融媒体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15120200011-4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“爱我昆都仑”，腾讯微信公众账号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包头市昆都仑区融媒体中心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“大美昆都仑”，新浪微博公众账号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包头市昆都仑区融媒体中心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“活力土右旗”，腾讯微信公众账号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土默特右旗融媒体中心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15120200013-1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“英雄达茂”，腾讯微信公众账号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达茂联合旗融媒体中心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15120200014-1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“英雄达茂蒙古语”，腾讯微信公众账号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达茂联合旗融媒体中心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“扎兰屯发布”，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“扎兰屯发布”，新浪微博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“扎兰屯市融媒体中心”，现场云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“乌兰浩特市微分享”</w:t>
            </w:r>
            <w:r w:rsidR="001548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，</w:t>
            </w: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腾讯微信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15120200016-2</w:t>
            </w:r>
          </w:p>
        </w:tc>
      </w:tr>
      <w:tr w:rsidR="00481D73" w:rsidRPr="00AC7119" w:rsidTr="00125DAB">
        <w:trPr>
          <w:trHeight w:hRule="exact" w:val="998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“兴安盟乌兰浩特市发布”</w:t>
            </w:r>
            <w:r w:rsidR="001548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，</w:t>
            </w: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新浪微博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15120200016-3</w:t>
            </w:r>
          </w:p>
        </w:tc>
      </w:tr>
      <w:tr w:rsidR="00481D73" w:rsidRPr="00AC7119" w:rsidTr="00125DAB">
        <w:trPr>
          <w:trHeight w:hRule="exact" w:val="1268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“乌兰浩特市融媒体中心”</w:t>
            </w:r>
            <w:r w:rsidR="001548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，</w:t>
            </w: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头条号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15120200016-4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“科右中旗发布”，腾讯微信公众账号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15120200017-2</w:t>
            </w:r>
          </w:p>
        </w:tc>
      </w:tr>
      <w:tr w:rsidR="00481D73" w:rsidRPr="00AC7119" w:rsidTr="00125DAB">
        <w:trPr>
          <w:trHeight w:hRule="exact" w:val="720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“魅力科右中旗”，腾讯微信公众账号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15120200017-3</w:t>
            </w:r>
          </w:p>
        </w:tc>
      </w:tr>
      <w:tr w:rsidR="00481D73" w:rsidRPr="00AC7119" w:rsidTr="00125DAB">
        <w:trPr>
          <w:trHeight w:hRule="exact" w:val="1281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“图什业图蒙古语微讯”，腾讯微信公众账号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15120200017-4</w:t>
            </w:r>
          </w:p>
        </w:tc>
      </w:tr>
      <w:tr w:rsidR="00481D73" w:rsidRPr="00AC7119" w:rsidTr="00125DAB">
        <w:trPr>
          <w:trHeight w:hRule="exact" w:val="1148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“兴安盟科右中旗”，人民微博公众账号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15120200017-5</w:t>
            </w:r>
          </w:p>
        </w:tc>
      </w:tr>
      <w:tr w:rsidR="00481D73" w:rsidRPr="00AC7119" w:rsidTr="00125DAB">
        <w:trPr>
          <w:trHeight w:hRule="exact" w:val="1141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“兴安盟科右中旗发布”，新浪微博公众账号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15120200017-6</w:t>
            </w:r>
          </w:p>
        </w:tc>
      </w:tr>
      <w:tr w:rsidR="00481D73" w:rsidRPr="00AC7119" w:rsidTr="00125DAB">
        <w:trPr>
          <w:trHeight w:hRule="exact" w:val="719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“突泉微讯”，腾讯微信公众账号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突泉县融媒体中心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15120200018-2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“突泉微讯”，新浪微博公众账号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突泉县融媒体中心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“通辽蒙语综合广播”，腾讯微信公众账号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15120200019-3</w:t>
            </w:r>
          </w:p>
        </w:tc>
      </w:tr>
      <w:tr w:rsidR="00481D73" w:rsidRPr="00AC7119" w:rsidTr="00125DAB">
        <w:trPr>
          <w:trHeight w:hRule="exact" w:val="1145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“通辽交通文艺广播”，腾讯微信公众账号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15120200019-4</w:t>
            </w:r>
          </w:p>
        </w:tc>
      </w:tr>
      <w:tr w:rsidR="00481D73" w:rsidRPr="00AC7119" w:rsidTr="00125DAB">
        <w:trPr>
          <w:trHeight w:hRule="exact" w:val="1011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“通辽新闻联播”，腾讯微信公众账号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15120200019-5</w:t>
            </w:r>
          </w:p>
        </w:tc>
      </w:tr>
      <w:tr w:rsidR="00481D73" w:rsidRPr="00AC7119" w:rsidTr="00125DAB">
        <w:trPr>
          <w:trHeight w:hRule="exact" w:val="114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“都市漫话”，腾讯微信公众账号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15120200019-6</w:t>
            </w:r>
          </w:p>
        </w:tc>
      </w:tr>
      <w:tr w:rsidR="00481D73" w:rsidRPr="00AC7119" w:rsidTr="00125DAB">
        <w:trPr>
          <w:trHeight w:hRule="exact" w:val="998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“通辽广播电视台视线栏目”，腾讯微信公众账号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15120200019-7</w:t>
            </w:r>
          </w:p>
        </w:tc>
      </w:tr>
      <w:tr w:rsidR="00481D73" w:rsidRPr="00AC7119" w:rsidTr="00125DAB">
        <w:trPr>
          <w:trHeight w:hRule="exact" w:val="1148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“通辽体育报道”，腾讯微信公众账号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15120200019-8</w:t>
            </w:r>
          </w:p>
        </w:tc>
      </w:tr>
      <w:tr w:rsidR="00481D73" w:rsidRPr="00AC7119" w:rsidTr="00125DAB">
        <w:trPr>
          <w:trHeight w:hRule="exact" w:val="1222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“通辽广播电视台社教中心节目部”，腾讯微信公众账号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15120200019-9</w:t>
            </w:r>
          </w:p>
        </w:tc>
      </w:tr>
      <w:tr w:rsidR="00481D73" w:rsidRPr="00AC7119" w:rsidTr="00125DAB">
        <w:trPr>
          <w:trHeight w:hRule="exact" w:val="1230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“通辽广播电视台青少部”，腾讯微信公众账号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15120200019-10</w:t>
            </w:r>
          </w:p>
        </w:tc>
      </w:tr>
      <w:tr w:rsidR="00481D73" w:rsidRPr="00AC7119" w:rsidTr="00125DAB">
        <w:trPr>
          <w:trHeight w:hRule="exact" w:val="752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“科尔沁频道”，腾讯微信公众账号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15120200020-4</w:t>
            </w:r>
          </w:p>
        </w:tc>
      </w:tr>
      <w:tr w:rsidR="00481D73" w:rsidRPr="00AC7119" w:rsidTr="00125DAB">
        <w:trPr>
          <w:trHeight w:hRule="exact" w:val="706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“科尔沁融媒”，腾讯微信公众账号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15120200020-5</w:t>
            </w:r>
          </w:p>
        </w:tc>
      </w:tr>
      <w:tr w:rsidR="00481D73" w:rsidRPr="00AC7119" w:rsidTr="00125DAB">
        <w:trPr>
          <w:trHeight w:hRule="exact" w:val="703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“通辽频道”，腾讯微信公众账号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15120200020-6</w:t>
            </w:r>
          </w:p>
        </w:tc>
      </w:tr>
      <w:tr w:rsidR="00481D73" w:rsidRPr="00AC7119" w:rsidTr="00125DAB">
        <w:trPr>
          <w:trHeight w:hRule="exact" w:val="992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“开鲁融媒”，腾讯微信公众账号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开鲁县融媒体中心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15120200021-2</w:t>
            </w:r>
          </w:p>
        </w:tc>
      </w:tr>
      <w:tr w:rsidR="00481D73" w:rsidRPr="00AC7119" w:rsidTr="00125DAB">
        <w:trPr>
          <w:trHeight w:hRule="exact" w:val="719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“开鲁融媒”，新浪微博公众账号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开鲁县融媒体中心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“开鲁融媒”，头条号公众账号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开鲁县融媒体中心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15120200021-4</w:t>
            </w:r>
          </w:p>
        </w:tc>
      </w:tr>
      <w:tr w:rsidR="00481D73" w:rsidRPr="00AC7119" w:rsidTr="00125DAB">
        <w:trPr>
          <w:trHeight w:hRule="exact" w:val="709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“活力奈曼”，腾讯微信公众账号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15120200022-4</w:t>
            </w:r>
          </w:p>
        </w:tc>
      </w:tr>
      <w:tr w:rsidR="00481D73" w:rsidRPr="00AC7119" w:rsidTr="00125DAB">
        <w:trPr>
          <w:trHeight w:hRule="exact" w:val="84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“活力奈曼融媒”，腾讯微信公众账号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“奈曼旗新闻”，头条号公众账号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“奈曼旗新闻”，人民号公众账号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“奈曼新闻”，澎湃新闻公众账号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“奈曼旗发布”，新浪微博公众账号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15120200022-9</w:t>
            </w:r>
          </w:p>
        </w:tc>
      </w:tr>
      <w:tr w:rsidR="00481D73" w:rsidRPr="00AC7119" w:rsidTr="00125DAB">
        <w:trPr>
          <w:trHeight w:hRule="exact" w:val="1132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“扎鲁特旗广播电视台”，腾讯微信公众账号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“扎鲁特宣传”，腾讯微信公众账号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“扎鲁特融媒”，头条号公众账号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“扎鲁特发布”，人民号公众账号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“扎鲁特发布”，澎湃新闻公众账号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“扎鲁特融媒”，新浪微博公众账号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15120200023-8</w:t>
            </w:r>
          </w:p>
        </w:tc>
      </w:tr>
      <w:tr w:rsidR="00481D73" w:rsidRPr="00AC7119" w:rsidTr="00125DAB">
        <w:trPr>
          <w:trHeight w:hRule="exact" w:val="990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“东乌珠穆沁旗宣传平台”，腾讯微信公众账号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东乌珠穆沁旗融媒体中心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15120200024-3</w:t>
            </w:r>
          </w:p>
        </w:tc>
      </w:tr>
      <w:tr w:rsidR="00481D73" w:rsidRPr="00AC7119" w:rsidTr="00125DAB">
        <w:trPr>
          <w:trHeight w:hRule="exact" w:val="1140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“蔚蓝的额吉淖尔”，腾讯微信公众账号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东乌珠穆沁旗融媒体中心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“四季乌珠穆沁”，腾讯微信公众账号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东乌珠穆沁旗融媒体中心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15120200024-5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“集宁发布”，腾讯微信公众账号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乌兰察布市集宁区融媒体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15120200025-1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“活力集宁”，腾讯微信公众账号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乌兰察布市集宁区融媒体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15120200025-2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“康巴什发布”，腾讯微信公众账号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鄂尔多斯市康巴什区融媒体中心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15120200026-1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“康巴什发布”，新浪微博公众账号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鄂尔多斯市康巴什区融媒体中心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15120200026-2</w:t>
            </w:r>
          </w:p>
        </w:tc>
      </w:tr>
      <w:tr w:rsidR="00481D73" w:rsidRPr="00AC7119" w:rsidTr="00125DAB">
        <w:trPr>
          <w:trHeight w:hRule="exact" w:val="1153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“今日乌拉特后旗”，腾讯微信公众账号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15120200027-2</w:t>
            </w:r>
          </w:p>
        </w:tc>
      </w:tr>
      <w:tr w:rsidR="00481D73" w:rsidRPr="00AC7119" w:rsidTr="00125DAB">
        <w:trPr>
          <w:trHeight w:hRule="exact" w:val="984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“视听乌拉特后旗”，腾讯微信公众账号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15120200027-3</w:t>
            </w:r>
          </w:p>
        </w:tc>
      </w:tr>
      <w:tr w:rsidR="00481D73" w:rsidRPr="00AC7119" w:rsidTr="00125DAB">
        <w:trPr>
          <w:trHeight w:hRule="exact" w:val="984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“视听乌拉特后旗蒙文版”，腾讯微信公众账号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15120200027-4</w:t>
            </w:r>
          </w:p>
        </w:tc>
      </w:tr>
      <w:tr w:rsidR="00481D73" w:rsidRPr="00AC7119" w:rsidTr="00125DAB">
        <w:trPr>
          <w:trHeight w:hRule="exact" w:val="1139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“乌拉特后旗融媒体中心”，新浪微博公众账号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15120200027-5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“乌海新闻”，腾讯微信公众账号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“乌海新闻”，新浪微博公众账号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15120200028-4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“乌达发布”，腾讯微信公众账号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“乌达宣传”，新浪微博公众账号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“每日乌达”，头条号公众账号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15120200029-5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“活力海南”，腾讯微信公众账号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15120200030-2</w:t>
            </w:r>
          </w:p>
        </w:tc>
      </w:tr>
      <w:tr w:rsidR="00481D73" w:rsidRPr="00AC7119" w:rsidTr="00125DAB">
        <w:trPr>
          <w:trHeight w:hRule="exact" w:val="1133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“内蒙古-活力海南”，新浪微博公众账号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“驼乡发布”，腾讯微信公众账号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15120200031-1</w:t>
            </w:r>
          </w:p>
        </w:tc>
      </w:tr>
      <w:tr w:rsidR="00481D73" w:rsidRPr="00AC7119" w:rsidTr="00125DAB">
        <w:trPr>
          <w:trHeight w:hRule="exact" w:val="1001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“阿拉善左旗蒙古文版”，腾讯微信公众账号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15120200031-2</w:t>
            </w:r>
          </w:p>
        </w:tc>
      </w:tr>
      <w:tr w:rsidR="00481D73" w:rsidRPr="00AC7119" w:rsidTr="00125DAB">
        <w:trPr>
          <w:trHeight w:hRule="exact" w:val="1129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“阿左旗融媒体中心”，新浪微博公众账号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“兴安蒙古语新闻”，腾讯微信公众账号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“家在兴安”，腾讯微信公众账号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“兴安日报”，新浪微博公众账号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“兴安日报”，头条号公众账号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“乌兰察布日报微博”，新浪微博公众账号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“乌兰察布新闻网”，头条号公众账号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“乌兰察布日报融媒体”，现场云公众账号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“乌兰察布蒙文报”，腾讯微信公众账号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“乌兰察布广播电视”，腾讯微信公众账号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 w:rsidP="00125DA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“乌兰察布广播电视台微博”，新浪微博公众账号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“巴彦淖尔日报社”，新浪微博公众账号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“巴彦淖尔日报蒙文版栏目组”，新浪微博公众账号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“掌上巴彦淖尔”，腾讯微信公众账号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“巴彦淖尔日报蒙文版”，腾讯微信公众账号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“巴彦淖尔晚报”，腾讯微信公众账号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“看见巴彦淖尔”，腾讯微信公众账号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15120210004-9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“巴彦淖尔日报社”，现场云公众账号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15120210004-10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“活力新城”，腾讯微信公众账号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呼和浩特市新城区融媒体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“新城宣传”，新浪微博公众账号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呼和浩特市新城区融媒体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“新城区宣传”，头条号公众账号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呼和浩特市新城区融媒体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“活力新城”，现场云公众账号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呼和浩特市新城区融媒体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“融媒土左”，新浪微博公众账号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15120210006-2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“融媒土左”，腾讯微信公众账号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“融媒土左”，头条号公众账号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15120210006-4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“融媒土左”，现场云公众账号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15120210006-5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“武川融媒观察”，腾讯微信公众账号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武川县融媒体中心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“活力和林格尔”，腾讯微信公众账号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和林格尔县融媒体中心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15120210008-2</w:t>
            </w:r>
          </w:p>
        </w:tc>
      </w:tr>
      <w:tr w:rsidR="00481D73" w:rsidRPr="00AC7119" w:rsidTr="00125DAB">
        <w:trPr>
          <w:trHeight w:hRule="exact" w:val="1140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“和林格尔县宣传”，新浪微博公众账号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和林格尔县融媒体中心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“活力清水河”，腾讯微信公众账号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清水河县融媒体中心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“清水河宣传”，新浪微博公众账号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清水河县融媒体中心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“活力托克托”，腾讯微信公众账号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托克托县融媒体中心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“活力托克托”，头条号公众账号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托克托县融媒体中心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“魅力托克托”，新浪微博公众账号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托克托县融媒体中心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15120210010-4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“九原发布”，腾讯微信公众账号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九原区融媒体中心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15120210011-2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“美丽新九原”，新浪微博公众账号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九原区融媒体中心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“鄂温克融媒”，腾讯微信公众账号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鄂温克族自治旗融媒体中心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15120210012-4</w:t>
            </w:r>
          </w:p>
        </w:tc>
      </w:tr>
      <w:tr w:rsidR="00481D73" w:rsidRPr="00AC7119" w:rsidTr="00125DAB">
        <w:trPr>
          <w:trHeight w:hRule="exact" w:val="127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“鄂温克融媒蒙古语发布”，腾讯微信公众账号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鄂温克族自治旗融媒体中心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“艾罕鄂温克”，腾讯微信公众账号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鄂温克族自治旗融媒体中心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“牙克石宣传”，腾讯微信公众账号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“牙克石融媒”，人民号公众账号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“牙克石融媒”，头条号公众账号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“牙克石融媒”，新浪微博公众账号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“牙克石融媒”，现场云公众账号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“阿荣旗宣传”，腾讯微信公众账号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阿荣旗融媒体中心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“阿荣旗融媒体中心”，头条号公众账号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阿荣旗融媒体中心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“生命·额尔古纳”，腾讯微信公众账号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“生命额尔古纳”，现场云公众账号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“呼伦贝尔额尔古纳发布”，新浪微博公众账号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“生命额尔古纳”，头条号公众账号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 w:rsidP="00125DA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“扎赉特旗融媒体中心”，新浪微博公众账号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15120210016-2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“扎赉特微讯”，腾讯微信公众账号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“阿尔山市融媒体中心”，腾讯微信公众账号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阿尔山市融媒体中心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15120210017-2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“-梦幻阿尔山-”，新浪微博公众账号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阿尔山市融媒体中心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“魅力科右前旗”，腾讯微信公众账号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科尔沁右翼前旗融媒体中心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“魅力札萨克图”，腾讯微信公众账号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科尔沁右翼前旗融媒体中心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15120210018-4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“阿旗融媒发布”，腾讯微信公众账号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阿鲁科尔沁旗融媒体中心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“阿旗融媒发布蒙古文”，腾讯微信公众账号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阿鲁科尔沁旗融媒体中心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“草原明珠锡林浩特”，腾讯微信公众账号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“草原明珠锡林浩特蒙文版”，腾讯微信公众账号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“锡林浩特市融媒体中心”，头条号公众账号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“草原明珠锡林浩特”，人民号公众账号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“锡林浩特市融媒体中心-现场云”，现场云公众账号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“草原明珠锡林浩特”，新浪微博公众账号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15120210020-8</w:t>
            </w:r>
          </w:p>
        </w:tc>
      </w:tr>
      <w:tr w:rsidR="00481D73" w:rsidRPr="00AC7119" w:rsidTr="00125DAB">
        <w:trPr>
          <w:trHeight w:hRule="exact" w:val="998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“正镶白旗宣传平台”，腾讯微信公众账号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正镶白旗融媒体中心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“镶黄旗宣传平台”，腾讯微信公众账号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镶黄旗融媒体中心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“锦绣草原镶黄旗”，腾讯微信公众账号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镶黄旗融媒体中心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“苏尼特左旗微平台”，腾讯微信公众账号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“活力商都”，腾讯微信公众账号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“活力商都”，头条号公众账号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“商都县融媒中心”，现场云公众账号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“商都融媒政务”，澎湃新闻公众账号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15120210024-5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“活力四子王旗”，腾讯微信公众账号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四子王旗融媒体中心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“中共四子王旗委宣传部”，现场云公众账号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四子王旗融媒体中心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“活力察右后旗”，腾讯微信公众账号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“活力海勃湾”，腾讯微信公众账号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“海勃湾观察”，腾讯微信公众账号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“活力海勃湾”，新浪微博公众账号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“活力海勃湾”，头条号公众账号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“锡林郭勒新闻”,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“锡林郭勒之声”,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“锡林郭勒盟广播电视台蒙古语平台”,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“锡林郭勒蒙古语广播AM1170”,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“多彩家乡 讲述精彩故事”,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“锡林郭勒广播电视台”, 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“乌海广播电视台”，腾讯微信公众账号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“乌海头条”，新浪微博公众账号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“阿拉善广播电视台”，腾讯微信公众账号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“阿拉善广电台蒙古文版”，腾讯微信公众账号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15120210030-4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“阿拉善盟广播电视台”，新浪微博公众账号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15120210030-5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鄂尔多斯市新媒体中心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15120210031-1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“鄂尔多斯发布”，头条号公众账号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鄂尔多斯市新媒体中心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15120210031-2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鄂尔多斯市新媒体中心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“青山人青山事”，腾讯微信公众账号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包头市青山区融媒体中心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“青山人青山事”，新浪微博公众账号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包头市青山区融媒体中心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“鄂伦春发布”，腾讯微信公众账号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“呼伦贝尔鄂伦春旗发布”，新浪微博公众账号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“嘎仙云”，腾讯微信公众账号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“呼伦贝尔鄂伦春旗发布”，头条号公众账号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“鄂伦春旗融媒体中心”，现场云公众账号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“冷极根河融媒”，新浪微博公众账号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“中国冷极■根河”，腾讯微信公众账号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“呼伦贝尔陈旗发布”，新浪微博公众账号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“陈巴尔虎旗融媒体中心”，现场云公众账号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“莫尔格勒”，腾讯微信公众账号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“陈旗融媒蒙古语发布”，腾讯微信公众账号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“印象库伦”，腾讯微信公众账号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“印象库伦蒙文版”，腾讯微信公众账号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“库伦广视”，腾讯微信公众账号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“库伦旗宣传”，腾讯微信公众账号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“通辽市库伦旗发布”，新浪微博公众账号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“印象库伦”，头条号公众账号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“中国敖汉”，腾讯微信公众账号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敖汉旗融媒体中心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15120210037-2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“敖汉旗广播电影电视中心”，头条号公众账号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敖汉旗融媒体中心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“今日松山”，腾讯微信公众账号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赤峰市松山区融媒体中心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15120210038-2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“今日松山”，新浪微博公众账号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赤峰市松山区融媒体中心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“阿巴嘎旗公众平台”，腾讯微信公众账号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阿巴嘎旗融媒体中心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（阿巴嘎旗广播电视台）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“美丽阿巴嘎”，腾讯微信公众账号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阿巴嘎旗融媒体中心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（阿巴嘎旗广播电视台）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“太仆寺旗宣传”，腾讯微信公众账号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太仆寺旗融媒体中心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（太仆寺旗广播电视台）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“活力化德”，腾讯微信公众账号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15120210041-2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“活力化德”，新浪微博公众账号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“活力化德”，头条号公众账号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15120210041-4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“化德县融媒体中心”，现场云公众账号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15120210041-5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“察右前旗融媒体中心”，腾讯微信公众账号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察右前旗融媒体中心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“黄旗海视讯”，头条号公众账号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察右前旗融媒体中心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“察右前旗融媒体中心”，现场云公众账号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察右前旗融媒体中心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“辉腾中旗”，腾讯微信公众账号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15120210043-2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“察右中旗”，现场云公众账号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“活力丰镇”，腾讯微信公众账号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丰镇市融媒体中心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“丰镇广播电视台”，腾讯微信公众账号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丰镇市融媒体中心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“风采卓资”，腾讯微信公众账号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卓资县融媒体中心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15120210045-2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“卓资县融媒体中心”，现场云公众账号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卓资县融媒体中心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“乌审旗发布”,腾讯微信公众账号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乌审旗融媒体中心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（乌审旗广播电视台）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“乌审旗发布”,新浪微博公众账号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乌审旗融媒体中心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（乌审旗广播电视台）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15120210046-4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“乌审融媒蒙古语发布”,腾讯微信公众账号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乌审旗融媒体中心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（乌审旗广播电视台）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15120210046-5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“鄂托克发布”,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15120210047-2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“鄂托克发布”（蒙古语）,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“鄂托克旗广播电视台”,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15120210047-4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“前旗广电新传媒”,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“乌拉特前旗融媒体中心”,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15120210048-4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“乌拉特前旗融媒体中心蒙语部”,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15120210048-5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“活力五原”,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五原县融媒体中心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“五原视界”,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五原县融媒体中心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“五原县融媒体中心”, 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五原县融媒体中心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“杭锦后旗微传媒”，腾讯微信公众账号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“您好杭后”，腾讯微信公众账号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“杭锦后旗融媒体中心”，现场云公众账号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15120210050-4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“微磴口”，腾讯微信公众账号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磴口县融媒体中心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15120210051-2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“黄河金岸魅力临河”，腾讯微信公众账号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巴彦淖尔市临河区融媒体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“北疆理论风景线”，腾讯微信公众账号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实践杂志社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“文明内蒙古”，腾讯微信公众账号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实践杂志社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15120210053-5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“呼伦贝尔蒙文报”，腾讯微信公众账号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“草原故事”，腾讯微信公众账号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“呼伦贝尔日报微博”，新浪微博公众账号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-9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“呼伦贝尔新闻”，头条号公众账号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-10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“呼伦贝尔新闻”，现场云公众账号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-11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“赤峰日报”，腾讯微信公众账号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“赤峰日报”，新浪微博公众账号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“赤峰日报蒙文版”，腾讯微信公众账号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“鄂尔多斯日报”，新浪微博公众账号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“鄂尔多斯晚报”，新浪微博公众账号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“鄂尔多斯新闻网”，新浪微博公众账号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15120210056-9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“鄂尔多斯日报蒙文版”，腾讯微信公众账号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15120210056-10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“鄂尔多斯晚报”，腾讯微信公众账号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15120210056-11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“鄂尔多斯新闻网”，腾讯微信公众账号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15120210056-12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“河套微传媒”，腾讯微信公众账号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“四十度新闻”，腾讯微信公众账号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“巴彦淖尔新闻联播”，腾讯微信公众账号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“巴彦淖尔广播电视”，新浪微博公众账号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“巴彦淖尔新闻”，头条号公众账号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“今日阿拉善”，腾讯微信公众账号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“阿拉善新报”，腾讯微信公众账号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“阿拉善日报蒙古文版”，腾讯微信公众账号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“魅力回民区”，腾讯微信公众账号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回民区融媒体中心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“魅力回民区”，头条号公众账号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回民区融媒体中心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“呼和浩特回民区发布”，新浪微博公众账号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回民区融媒体中心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“多彩固阳”，腾讯微信公众账号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固阳县融媒体中心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“包头固阳县发布”，新浪微博公众账号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固阳县融媒体中心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“微观白云”，腾讯微信公众账号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包头市白云鄂博矿区融媒体中心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“文明白云鄂博”，腾讯微信公众账号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包头市白云鄂博矿区融媒体中心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“今日东河”,腾讯微信公众账号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包头市东河区融媒体中心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“今日东河”,新浪微博公众账号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包头市东河区融媒体中心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“东河东河”,头条号公众账号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包头市东河区融媒体中心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“莫旗融媒”,腾讯微信公众账号      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15120210063-2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“魅力新左旗”,腾讯微信公众账号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“新右旗融媒体中心”,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“新右旗融媒体Mongol”,腾讯微信公众账号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“新右旗融媒体中心”, 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“活力扎赉诺尔”，新浪微博公众账号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“活力扎赉诺尔”，腾讯微信公众账号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15120210066-4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“科左后旗融媒体中心”，新浪微博公众账号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“科左后旗融媒”，腾讯微信公众账号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“科左后旗融媒 蒙语版”，腾讯微信公众账号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“科左后旗融媒”，头条号公众账号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“掌上松漠”，腾讯微信公众账号         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林西县融媒体中心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15120210068-2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“苏尼特右旗微发布”，腾讯微信公众账号           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苏尼特右旗融媒体中心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（苏尼特右旗广播电视台）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“魅力苏尼特”，腾讯微信公众账号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苏尼特右旗融媒体中心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（苏尼特右旗广播电视台）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“苏尼特右旗发布”，新浪微博公众账号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苏尼特右旗融媒体中心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（苏尼特右旗广播电视台）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“活力兴和”，腾讯微信公众账号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兴和县融媒体中心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“兴和县融媒体中心”，头条号公众账号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兴和县融媒体中心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“活力凉城”，腾讯微信公众账号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凉城县融媒体中心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15120210071-2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“达拉特发布”，腾讯微信公众账号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“达拉特发布”，新浪微博公众账号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“达拉特旗融媒体”，现场云公众账号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“达拉特发布”，头条号公众账号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“达拉特发布”，人民号公众账号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“今日准格尔”，腾讯微信公众账号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准格尔旗融媒体中心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15120210073-2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“准格尔广播电视”，腾讯微信公众账号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准格尔旗融媒体中心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“鄂托克前旗发布”，腾讯微信公众账号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鄂托克前旗融媒体中心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（鄂托克前旗广播电视台）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“鄂前旗融媒发布”，腾讯微信公众账号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鄂托克前旗融媒体中心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（鄂托克前旗广播电视台）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“鄂托克前旗发布蒙文版”，腾讯微信公众账号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鄂托克前旗融媒体中心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（鄂托克前旗广播电视台）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“掌上乌拉特中旗”，腾讯微信公众账号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乌拉特中旗融媒体中心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（乌拉特中旗广播电视台）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15120210075-2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“今日乌拉特中旗”，腾讯微信公众账号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乌拉特中旗融媒体中心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（乌拉特中旗广播电视台）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“巴彦淖尔乌拉特中旗发布”，新浪微博公众账号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乌拉特中旗融媒体中心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（乌拉特中旗广播电视台）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“亮丽阿右旗”，腾讯微信公众账号           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阿拉善右旗融媒体中心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15120210076-2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“呼伦贝尔广播电视”，腾讯微信公众账号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15120220001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“呼伦贝尔广播电视Mongol”，腾讯微信公众账号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15120220001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“兴安蒙古语广播”，腾讯微信公众账号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“兴安综合广播”，腾讯微信公众账号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“兴安交通之声”，腾讯微信公众账号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“FM891旅游之声”，腾讯微信公众账号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“兴安三频道”，腾讯微信公众账号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“蒙古语电视中心”，腾讯微信公众账号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15120220002-9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“兴安广播电视台文化旅游频道”，腾讯微信公众账号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15120220002-10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“赤峰广播电视台”，新浪微博公众账号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“赤峰广播电视台”，腾讯微信公众账号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鄂尔多斯头条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快乐973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鄂尔多斯融媒体资讯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鄂尔多斯之声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鄂尔多斯生活服务圈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15120220004-9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“鄂尔多斯蒙古语Radio”，腾讯微信公众账号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15120220004-10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792556" w:rsidRDefault="005B3EB4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鄂尔多斯文体交通广播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15120220004-11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鄂尔多斯广播电视台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15120220004-12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FM896鄂尔多斯之声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15120220004-13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“满洲里市融媒体中心”，新浪微博公众账号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“满洲里市融媒体中心”，腾讯微信公众账号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“满洲里日报”，腾讯微信公众账号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“满洲里市融媒体中心”，头条号公众账号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“魅力喜桂图”，腾讯微信公众账号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石拐区融媒体中心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15120220006-2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“魅力喜桂图”，新浪微博公众账号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石拐区融媒体中心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“巴林左旗新闻”，腾讯微信公众账号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“巴林左旗融媒蒙古语发布”，腾讯微信公众账号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15120220007-4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“巴林右旗广播电视台”，腾讯微信公众账号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巴林右旗融媒体中心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15120220008-2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“巴林右旗蒙语广播电视”，腾讯微信公众账号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巴林右旗融媒体中心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“喀喇沁融媒体”，腾讯微信公众账号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喀喇沁旗融媒体中心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“中国喀喇沁”，头条号公众账号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喀喇沁旗融媒体中心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“克什克腾旗电视台”，腾讯微信公众账号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克什克腾旗旗融媒体中心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“克什克腾融媒”，头条号公众账号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克什克腾旗旗融媒体中心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“宁城融媒”，腾讯微信公众账号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宁城县融媒体中心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“玉龙之乡翁牛特”，腾讯微信公众账号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翁牛特旗融媒体中心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“翁牛特旗融媒体中心”，头条号公众账号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翁牛特旗融媒体中心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“元宝山之声”，腾讯微信公众账号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“活力元宝山”，腾讯微信公众账号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“多伦新闻”，腾讯微信公众账号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“多伦县融媒体中心”，现场云公众账号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“西乌发布蒙古文”，腾讯微信公众账号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“西乌发布”，腾讯微信公众账号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“西乌旗融媒体中心”，腾讯微信公众账号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“西乌发布”，新浪微博公众账号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“上都新闻”，腾讯微信公众账号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正蓝旗融媒体中心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15120220016-2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“上都之声”，腾讯微信公众账号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正蓝旗融媒体中心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“活力二连”，腾讯微信公众账号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二连浩特市融媒体中心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“新二连”，腾讯微信公众账号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二连浩特市融媒体中心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15120220017-4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“二连浩特市融媒体中心”，现场云公众账号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二连浩特市融媒体中心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15120220017-5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“杭锦发布”，腾讯微信公众账号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“杭锦发布”，新浪微博公众账号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15120220018-4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“伊金霍洛发布”，新浪微博公众账号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伊金霍洛旗融媒体中心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“伊金霍洛发布”，腾讯微信公众账号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伊金霍洛旗融媒体中心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“伊金霍洛旗融媒体中心”，腾讯微信公众账号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伊金霍洛旗融媒体中心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15120220019-5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“额济纳融媒”，腾讯微信公众账号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额济纳旗融媒体中心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15120220020-2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“额济纳旗新闻”，新浪微博公众账号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额济纳旗融媒体中心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15120220020-3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15120180002-6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“内蒙古日报”，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15120230001-8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“内蒙古日报”，新浪微博公众账号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15120230001-9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“北方新报”，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15120230001-10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“北方新报”，新浪微博公众账号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15120230001-11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“内蒙古日报蒙文报”，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15120230001-12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奔腾融媒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15120230002-5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内蒙古广播电视台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新浪微博公众账号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15120230002-6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hyperlink r:id="rId13" w:history="1">
              <w:r w:rsidRPr="00AC7119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内蒙古1056交通之声</w:t>
              </w:r>
            </w:hyperlink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15120230002-7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“内蒙古新闻广播”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15120230002-8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hyperlink r:id="rId14" w:history="1">
              <w:r w:rsidRPr="00AC7119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都市全接触 奔腾融媒</w:t>
              </w:r>
            </w:hyperlink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15120230002-9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hyperlink r:id="rId15" w:history="1">
              <w:r w:rsidRPr="00AC7119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新闻天天看 奔腾融媒</w:t>
              </w:r>
            </w:hyperlink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15120230002-10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“百灵悦听 奔腾融媒”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15120230002-11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“小满广播站”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15120230002-12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少儿频道·奔腾融媒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15120230002-13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NMTV文化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 w:rsidR="00383F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15120230002-14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“译声译视”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15120230002-15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“内蒙古蒙古语广播”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15120230002-16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“爱上内蒙古NMTV”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15120230002-17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“亮丽内蒙古NMTV”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15120230002-18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“奔腾融媒党建云”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15120230002-19</w:t>
            </w:r>
          </w:p>
        </w:tc>
      </w:tr>
      <w:tr w:rsidR="00383FE5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383FE5" w:rsidRPr="006E41BF" w:rsidRDefault="00383FE5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83FE5" w:rsidRPr="00383FE5" w:rsidRDefault="00383FE5" w:rsidP="00383FE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3F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“内蒙古晨报”，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新浪微博公众账号</w:t>
            </w:r>
          </w:p>
        </w:tc>
        <w:tc>
          <w:tcPr>
            <w:tcW w:w="3402" w:type="dxa"/>
            <w:vAlign w:val="center"/>
          </w:tcPr>
          <w:p w:rsidR="00383FE5" w:rsidRPr="00383FE5" w:rsidRDefault="00383FE5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内蒙古晨报社</w:t>
            </w:r>
          </w:p>
        </w:tc>
        <w:tc>
          <w:tcPr>
            <w:tcW w:w="2551" w:type="dxa"/>
            <w:vAlign w:val="center"/>
          </w:tcPr>
          <w:p w:rsidR="00383FE5" w:rsidRPr="00383FE5" w:rsidRDefault="00383FE5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3F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15120230003-3</w:t>
            </w:r>
          </w:p>
        </w:tc>
      </w:tr>
      <w:tr w:rsidR="00383FE5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383FE5" w:rsidRPr="006E41BF" w:rsidRDefault="00383FE5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83FE5" w:rsidRPr="00383FE5" w:rsidRDefault="00383FE5" w:rsidP="00383FE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3F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“内蒙古晨报”，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383FE5" w:rsidRPr="00383FE5" w:rsidRDefault="00383FE5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内蒙古晨报社</w:t>
            </w:r>
          </w:p>
        </w:tc>
        <w:tc>
          <w:tcPr>
            <w:tcW w:w="2551" w:type="dxa"/>
            <w:vAlign w:val="center"/>
          </w:tcPr>
          <w:p w:rsidR="00383FE5" w:rsidRPr="00383FE5" w:rsidRDefault="00383FE5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3F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15120230003-4</w:t>
            </w:r>
          </w:p>
        </w:tc>
      </w:tr>
      <w:tr w:rsidR="001548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154819" w:rsidRPr="006E41BF" w:rsidRDefault="001548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54819" w:rsidRPr="00154819" w:rsidRDefault="00154819" w:rsidP="001548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内蒙古画报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154819" w:rsidRP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内蒙古画报社</w:t>
            </w:r>
          </w:p>
        </w:tc>
        <w:tc>
          <w:tcPr>
            <w:tcW w:w="2551" w:type="dxa"/>
            <w:vAlign w:val="center"/>
          </w:tcPr>
          <w:p w:rsidR="00154819" w:rsidRP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15120230004-2</w:t>
            </w:r>
          </w:p>
        </w:tc>
      </w:tr>
      <w:tr w:rsidR="001548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154819" w:rsidRPr="006E41BF" w:rsidRDefault="001548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54819" w:rsidRPr="00154819" w:rsidRDefault="00154819" w:rsidP="001548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画看内蒙古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154819" w:rsidRP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内蒙古画报社</w:t>
            </w:r>
          </w:p>
        </w:tc>
        <w:tc>
          <w:tcPr>
            <w:tcW w:w="2551" w:type="dxa"/>
            <w:vAlign w:val="center"/>
          </w:tcPr>
          <w:p w:rsidR="00154819" w:rsidRP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15120230004-3</w:t>
            </w:r>
          </w:p>
        </w:tc>
      </w:tr>
      <w:tr w:rsidR="001548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154819" w:rsidRPr="006E41BF" w:rsidRDefault="001548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54819" w:rsidRPr="00154819" w:rsidRDefault="00154819" w:rsidP="001548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内蒙古画报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”，头条号公众账号</w:t>
            </w:r>
          </w:p>
        </w:tc>
        <w:tc>
          <w:tcPr>
            <w:tcW w:w="3402" w:type="dxa"/>
            <w:vAlign w:val="center"/>
          </w:tcPr>
          <w:p w:rsidR="00154819" w:rsidRP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内蒙古画报社</w:t>
            </w:r>
          </w:p>
        </w:tc>
        <w:tc>
          <w:tcPr>
            <w:tcW w:w="2551" w:type="dxa"/>
            <w:vAlign w:val="center"/>
          </w:tcPr>
          <w:p w:rsidR="00154819" w:rsidRP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15120230004-4</w:t>
            </w:r>
          </w:p>
        </w:tc>
      </w:tr>
      <w:tr w:rsidR="001548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154819" w:rsidRPr="006E41BF" w:rsidRDefault="001548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54819" w:rsidRPr="00AC7119" w:rsidRDefault="00154819" w:rsidP="001548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“乌海日报”，腾讯微信公众账号</w:t>
            </w:r>
          </w:p>
        </w:tc>
        <w:tc>
          <w:tcPr>
            <w:tcW w:w="3402" w:type="dxa"/>
            <w:vAlign w:val="center"/>
          </w:tcPr>
          <w:p w:rsid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乌海日报社</w:t>
            </w:r>
          </w:p>
        </w:tc>
        <w:tc>
          <w:tcPr>
            <w:tcW w:w="2551" w:type="dxa"/>
            <w:vAlign w:val="center"/>
          </w:tcPr>
          <w:p w:rsidR="00154819" w:rsidRPr="00AC71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5-3</w:t>
            </w:r>
          </w:p>
        </w:tc>
      </w:tr>
      <w:tr w:rsidR="001548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154819" w:rsidRPr="006E41BF" w:rsidRDefault="001548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54819" w:rsidRPr="00AC7119" w:rsidRDefault="00154819" w:rsidP="001548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“乌海日报”新浪微博公众账号</w:t>
            </w:r>
          </w:p>
        </w:tc>
        <w:tc>
          <w:tcPr>
            <w:tcW w:w="3402" w:type="dxa"/>
            <w:vAlign w:val="center"/>
          </w:tcPr>
          <w:p w:rsid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乌海日报社</w:t>
            </w:r>
          </w:p>
        </w:tc>
        <w:tc>
          <w:tcPr>
            <w:tcW w:w="2551" w:type="dxa"/>
            <w:vAlign w:val="center"/>
          </w:tcPr>
          <w:p w:rsidR="00154819" w:rsidRPr="00AC71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-4</w:t>
            </w:r>
          </w:p>
        </w:tc>
      </w:tr>
      <w:tr w:rsidR="00E8216E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E8216E" w:rsidRPr="006E41BF" w:rsidRDefault="00E8216E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E8216E" w:rsidRDefault="00C97A66" w:rsidP="00154819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青橙融媒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E8216E" w:rsidRDefault="00C97A66" w:rsidP="006E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呼和浩特市融媒体中心</w:t>
            </w:r>
          </w:p>
        </w:tc>
        <w:tc>
          <w:tcPr>
            <w:tcW w:w="2551" w:type="dxa"/>
            <w:vAlign w:val="center"/>
          </w:tcPr>
          <w:p w:rsidR="00E8216E" w:rsidRPr="00154819" w:rsidRDefault="00C97A66" w:rsidP="006E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6-3</w:t>
            </w:r>
          </w:p>
        </w:tc>
      </w:tr>
      <w:tr w:rsidR="00E8216E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E8216E" w:rsidRPr="006E41BF" w:rsidRDefault="00E8216E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E8216E" w:rsidRDefault="00C97A66" w:rsidP="00C97A6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“青橙融媒”新浪微博公众账号</w:t>
            </w:r>
          </w:p>
        </w:tc>
        <w:tc>
          <w:tcPr>
            <w:tcW w:w="3402" w:type="dxa"/>
            <w:vAlign w:val="center"/>
          </w:tcPr>
          <w:p w:rsidR="00E8216E" w:rsidRDefault="00C97A66" w:rsidP="006E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呼和浩特市融媒体中心</w:t>
            </w:r>
          </w:p>
        </w:tc>
        <w:tc>
          <w:tcPr>
            <w:tcW w:w="2551" w:type="dxa"/>
            <w:vAlign w:val="center"/>
          </w:tcPr>
          <w:p w:rsidR="00E8216E" w:rsidRPr="00154819" w:rsidRDefault="00C97A66" w:rsidP="006E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</w:tr>
      <w:tr w:rsidR="00E8216E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E8216E" w:rsidRPr="006E41BF" w:rsidRDefault="00E8216E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E8216E" w:rsidRDefault="00C97A66" w:rsidP="00154819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“青橙融媒”，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今日头条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 w:rsidR="00E8216E" w:rsidRDefault="00C97A66" w:rsidP="006E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呼和浩特市融媒体中心</w:t>
            </w:r>
          </w:p>
        </w:tc>
        <w:tc>
          <w:tcPr>
            <w:tcW w:w="2551" w:type="dxa"/>
            <w:vAlign w:val="center"/>
          </w:tcPr>
          <w:p w:rsidR="00E8216E" w:rsidRPr="00154819" w:rsidRDefault="00C97A66" w:rsidP="006E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</w:tbl>
    <w:p w:rsidR="00481D73" w:rsidRDefault="005B3EB4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五、获得互联网新闻信息服务许可的其他服务形式名单（共6个）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4110"/>
        <w:gridCol w:w="2410"/>
      </w:tblGrid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许可项编号</w:t>
            </w:r>
          </w:p>
        </w:tc>
      </w:tr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“今日松山”，腾讯小程序平台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赤峰市松山区融媒体中心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15120210038-4</w:t>
            </w:r>
          </w:p>
        </w:tc>
      </w:tr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“克什克腾融媒”，腾讯小程序平台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克什克腾旗旗融媒体中心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15120220010-4</w:t>
            </w:r>
          </w:p>
        </w:tc>
      </w:tr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“中国宁城”，腾讯小程序平台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宁城县融媒体中心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15120220011-4</w:t>
            </w:r>
          </w:p>
        </w:tc>
      </w:tr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“吉祥翁牛特”，腾讯小程序平台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翁牛特旗融媒体中心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15120220012-4</w:t>
            </w:r>
          </w:p>
        </w:tc>
      </w:tr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“元宝山融媒”，腾讯小程序平台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元宝山区融媒体中心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15120220013-5</w:t>
            </w:r>
          </w:p>
        </w:tc>
      </w:tr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“包头新闻网+”，腾讯小程序平台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包头日报社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15120180004-6</w:t>
            </w:r>
          </w:p>
        </w:tc>
      </w:tr>
    </w:tbl>
    <w:p w:rsidR="00481D73" w:rsidRDefault="00481D7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481D73">
      <w:footerReference w:type="default" r:id="rId16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96" w:rsidRDefault="00F36196" w:rsidP="007D498F">
      <w:r>
        <w:separator/>
      </w:r>
    </w:p>
  </w:endnote>
  <w:endnote w:type="continuationSeparator" w:id="0">
    <w:p w:rsidR="00F36196" w:rsidRDefault="00F36196" w:rsidP="007D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783576"/>
      <w:docPartObj>
        <w:docPartGallery w:val="Page Numbers (Bottom of Page)"/>
        <w:docPartUnique/>
      </w:docPartObj>
    </w:sdtPr>
    <w:sdtContent>
      <w:p w:rsidR="00BD51B1" w:rsidRDefault="00BD51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A66" w:rsidRPr="009E1A66">
          <w:rPr>
            <w:noProof/>
            <w:lang w:val="zh-CN"/>
          </w:rPr>
          <w:t>21</w:t>
        </w:r>
        <w:r>
          <w:fldChar w:fldCharType="end"/>
        </w:r>
      </w:p>
    </w:sdtContent>
  </w:sdt>
  <w:p w:rsidR="00BD51B1" w:rsidRDefault="00BD51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96" w:rsidRDefault="00F36196" w:rsidP="007D498F">
      <w:r>
        <w:separator/>
      </w:r>
    </w:p>
  </w:footnote>
  <w:footnote w:type="continuationSeparator" w:id="0">
    <w:p w:rsidR="00F36196" w:rsidRDefault="00F36196" w:rsidP="007D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D36ACC"/>
    <w:multiLevelType w:val="singleLevel"/>
    <w:tmpl w:val="E2D36A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81E49F7"/>
    <w:multiLevelType w:val="hybridMultilevel"/>
    <w:tmpl w:val="BEE85364"/>
    <w:lvl w:ilvl="0" w:tplc="475A9BB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BC6B37"/>
    <w:multiLevelType w:val="hybridMultilevel"/>
    <w:tmpl w:val="FCEA2530"/>
    <w:lvl w:ilvl="0" w:tplc="1032940C">
      <w:start w:val="1"/>
      <w:numFmt w:val="decimal"/>
      <w:lvlText w:val="%1"/>
      <w:lvlJc w:val="center"/>
      <w:pPr>
        <w:ind w:left="70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C"/>
    <w:rsid w:val="0000275B"/>
    <w:rsid w:val="00012A83"/>
    <w:rsid w:val="00012D70"/>
    <w:rsid w:val="0003325A"/>
    <w:rsid w:val="00037447"/>
    <w:rsid w:val="00054826"/>
    <w:rsid w:val="00060FE8"/>
    <w:rsid w:val="00064028"/>
    <w:rsid w:val="0006647E"/>
    <w:rsid w:val="00072C1A"/>
    <w:rsid w:val="00083FAD"/>
    <w:rsid w:val="00091A8C"/>
    <w:rsid w:val="000959B4"/>
    <w:rsid w:val="000B1689"/>
    <w:rsid w:val="000B5115"/>
    <w:rsid w:val="000B633F"/>
    <w:rsid w:val="000C54E5"/>
    <w:rsid w:val="000C60EB"/>
    <w:rsid w:val="000D5DFA"/>
    <w:rsid w:val="00106380"/>
    <w:rsid w:val="00112F2E"/>
    <w:rsid w:val="00120A02"/>
    <w:rsid w:val="00125DAB"/>
    <w:rsid w:val="00154819"/>
    <w:rsid w:val="00170DBD"/>
    <w:rsid w:val="00171B64"/>
    <w:rsid w:val="001763B2"/>
    <w:rsid w:val="0019530F"/>
    <w:rsid w:val="001A241E"/>
    <w:rsid w:val="001A25DB"/>
    <w:rsid w:val="001A2B9C"/>
    <w:rsid w:val="001B468C"/>
    <w:rsid w:val="001B6E4C"/>
    <w:rsid w:val="001C2AEE"/>
    <w:rsid w:val="001C7B94"/>
    <w:rsid w:val="001D49ED"/>
    <w:rsid w:val="00212642"/>
    <w:rsid w:val="00214457"/>
    <w:rsid w:val="00217F03"/>
    <w:rsid w:val="002520A6"/>
    <w:rsid w:val="00260506"/>
    <w:rsid w:val="00261357"/>
    <w:rsid w:val="0026582B"/>
    <w:rsid w:val="002A2A14"/>
    <w:rsid w:val="002A7BBA"/>
    <w:rsid w:val="002B79A6"/>
    <w:rsid w:val="002C169C"/>
    <w:rsid w:val="002D5F89"/>
    <w:rsid w:val="002F3B66"/>
    <w:rsid w:val="0030452B"/>
    <w:rsid w:val="00305926"/>
    <w:rsid w:val="003073B1"/>
    <w:rsid w:val="003144C7"/>
    <w:rsid w:val="003149F9"/>
    <w:rsid w:val="0031746F"/>
    <w:rsid w:val="003326D3"/>
    <w:rsid w:val="00346C26"/>
    <w:rsid w:val="00350FFE"/>
    <w:rsid w:val="0035259D"/>
    <w:rsid w:val="003527FF"/>
    <w:rsid w:val="00354AC3"/>
    <w:rsid w:val="00374DD6"/>
    <w:rsid w:val="003804C7"/>
    <w:rsid w:val="003831AF"/>
    <w:rsid w:val="00383FE5"/>
    <w:rsid w:val="00395690"/>
    <w:rsid w:val="0039594E"/>
    <w:rsid w:val="00395DFA"/>
    <w:rsid w:val="003A336A"/>
    <w:rsid w:val="003A41D6"/>
    <w:rsid w:val="003A5544"/>
    <w:rsid w:val="003A62D0"/>
    <w:rsid w:val="003C360D"/>
    <w:rsid w:val="003C4670"/>
    <w:rsid w:val="003C5820"/>
    <w:rsid w:val="003C5D03"/>
    <w:rsid w:val="003F58A2"/>
    <w:rsid w:val="0041609C"/>
    <w:rsid w:val="00422D84"/>
    <w:rsid w:val="00451A2A"/>
    <w:rsid w:val="00451AEF"/>
    <w:rsid w:val="00453C2A"/>
    <w:rsid w:val="00462F22"/>
    <w:rsid w:val="0047677F"/>
    <w:rsid w:val="00481D73"/>
    <w:rsid w:val="004A4A33"/>
    <w:rsid w:val="004B56DC"/>
    <w:rsid w:val="004D0D20"/>
    <w:rsid w:val="004D301E"/>
    <w:rsid w:val="004D5B4E"/>
    <w:rsid w:val="004E4602"/>
    <w:rsid w:val="004E4A6F"/>
    <w:rsid w:val="005115FF"/>
    <w:rsid w:val="00522A88"/>
    <w:rsid w:val="00533611"/>
    <w:rsid w:val="00535387"/>
    <w:rsid w:val="005609CA"/>
    <w:rsid w:val="00565728"/>
    <w:rsid w:val="00566C3E"/>
    <w:rsid w:val="00572205"/>
    <w:rsid w:val="00580DE5"/>
    <w:rsid w:val="00581FDA"/>
    <w:rsid w:val="00590596"/>
    <w:rsid w:val="005A2A63"/>
    <w:rsid w:val="005A7632"/>
    <w:rsid w:val="005B3EB4"/>
    <w:rsid w:val="005F270B"/>
    <w:rsid w:val="00606927"/>
    <w:rsid w:val="00620628"/>
    <w:rsid w:val="0062613B"/>
    <w:rsid w:val="00671402"/>
    <w:rsid w:val="0067419E"/>
    <w:rsid w:val="0068426A"/>
    <w:rsid w:val="00696959"/>
    <w:rsid w:val="006A0B0D"/>
    <w:rsid w:val="006A7689"/>
    <w:rsid w:val="006C0A7D"/>
    <w:rsid w:val="006C3020"/>
    <w:rsid w:val="006E41BF"/>
    <w:rsid w:val="006E4447"/>
    <w:rsid w:val="006E5548"/>
    <w:rsid w:val="006F2A95"/>
    <w:rsid w:val="006F4751"/>
    <w:rsid w:val="007046DC"/>
    <w:rsid w:val="0071491F"/>
    <w:rsid w:val="00715EE1"/>
    <w:rsid w:val="00732D06"/>
    <w:rsid w:val="0075696C"/>
    <w:rsid w:val="00776C50"/>
    <w:rsid w:val="00792556"/>
    <w:rsid w:val="00797C11"/>
    <w:rsid w:val="007C3D5A"/>
    <w:rsid w:val="007C6874"/>
    <w:rsid w:val="007D498F"/>
    <w:rsid w:val="007D698B"/>
    <w:rsid w:val="007E5EEC"/>
    <w:rsid w:val="007F1248"/>
    <w:rsid w:val="007F1A7F"/>
    <w:rsid w:val="007F5BB9"/>
    <w:rsid w:val="007F7693"/>
    <w:rsid w:val="007F7DEB"/>
    <w:rsid w:val="008001E3"/>
    <w:rsid w:val="00816C4A"/>
    <w:rsid w:val="00821B8B"/>
    <w:rsid w:val="00831200"/>
    <w:rsid w:val="00845E3C"/>
    <w:rsid w:val="00845ECB"/>
    <w:rsid w:val="008506B9"/>
    <w:rsid w:val="00866215"/>
    <w:rsid w:val="0086645C"/>
    <w:rsid w:val="008706CC"/>
    <w:rsid w:val="008714E7"/>
    <w:rsid w:val="0087569E"/>
    <w:rsid w:val="00882B78"/>
    <w:rsid w:val="00890033"/>
    <w:rsid w:val="008A381F"/>
    <w:rsid w:val="008A51AD"/>
    <w:rsid w:val="008B7DCF"/>
    <w:rsid w:val="008F25D1"/>
    <w:rsid w:val="00910DC9"/>
    <w:rsid w:val="00913160"/>
    <w:rsid w:val="009140A6"/>
    <w:rsid w:val="0092207D"/>
    <w:rsid w:val="00927360"/>
    <w:rsid w:val="0095741B"/>
    <w:rsid w:val="00987209"/>
    <w:rsid w:val="009A227D"/>
    <w:rsid w:val="009B522E"/>
    <w:rsid w:val="009C50AD"/>
    <w:rsid w:val="009C687A"/>
    <w:rsid w:val="009D2C70"/>
    <w:rsid w:val="009D4199"/>
    <w:rsid w:val="009D4B4D"/>
    <w:rsid w:val="009E1A66"/>
    <w:rsid w:val="009E667C"/>
    <w:rsid w:val="009F5C1D"/>
    <w:rsid w:val="00A07721"/>
    <w:rsid w:val="00A21748"/>
    <w:rsid w:val="00A22AAD"/>
    <w:rsid w:val="00A231F8"/>
    <w:rsid w:val="00A311A0"/>
    <w:rsid w:val="00A44A01"/>
    <w:rsid w:val="00A44A17"/>
    <w:rsid w:val="00A5357F"/>
    <w:rsid w:val="00A65C04"/>
    <w:rsid w:val="00A7608F"/>
    <w:rsid w:val="00A772C9"/>
    <w:rsid w:val="00A828B3"/>
    <w:rsid w:val="00A832B1"/>
    <w:rsid w:val="00A835BA"/>
    <w:rsid w:val="00A85BB0"/>
    <w:rsid w:val="00A91635"/>
    <w:rsid w:val="00A9229E"/>
    <w:rsid w:val="00AC21C1"/>
    <w:rsid w:val="00AC7119"/>
    <w:rsid w:val="00AD2422"/>
    <w:rsid w:val="00AD6A17"/>
    <w:rsid w:val="00AE40C5"/>
    <w:rsid w:val="00AE7233"/>
    <w:rsid w:val="00AF1A20"/>
    <w:rsid w:val="00B0105D"/>
    <w:rsid w:val="00B27ED5"/>
    <w:rsid w:val="00B4141B"/>
    <w:rsid w:val="00B44814"/>
    <w:rsid w:val="00B67A24"/>
    <w:rsid w:val="00B95E48"/>
    <w:rsid w:val="00B97DE3"/>
    <w:rsid w:val="00BA0582"/>
    <w:rsid w:val="00BA72C5"/>
    <w:rsid w:val="00BB6EBE"/>
    <w:rsid w:val="00BC6AC9"/>
    <w:rsid w:val="00BD0C34"/>
    <w:rsid w:val="00BD51B1"/>
    <w:rsid w:val="00BE0881"/>
    <w:rsid w:val="00BE0AA4"/>
    <w:rsid w:val="00BE1357"/>
    <w:rsid w:val="00BE2B66"/>
    <w:rsid w:val="00BE7349"/>
    <w:rsid w:val="00BE7444"/>
    <w:rsid w:val="00BF2780"/>
    <w:rsid w:val="00C12C0A"/>
    <w:rsid w:val="00C13C41"/>
    <w:rsid w:val="00C17357"/>
    <w:rsid w:val="00C45ED0"/>
    <w:rsid w:val="00C52E55"/>
    <w:rsid w:val="00C56085"/>
    <w:rsid w:val="00C754FD"/>
    <w:rsid w:val="00C841C0"/>
    <w:rsid w:val="00C91A6F"/>
    <w:rsid w:val="00C92368"/>
    <w:rsid w:val="00C935E9"/>
    <w:rsid w:val="00C949BA"/>
    <w:rsid w:val="00C97A66"/>
    <w:rsid w:val="00CA68D2"/>
    <w:rsid w:val="00CA736B"/>
    <w:rsid w:val="00CB0946"/>
    <w:rsid w:val="00CC0CDE"/>
    <w:rsid w:val="00CC370D"/>
    <w:rsid w:val="00CC6E57"/>
    <w:rsid w:val="00CD31CA"/>
    <w:rsid w:val="00CD7AE2"/>
    <w:rsid w:val="00CE18F3"/>
    <w:rsid w:val="00CE1ADE"/>
    <w:rsid w:val="00CF1827"/>
    <w:rsid w:val="00CF5471"/>
    <w:rsid w:val="00CF671B"/>
    <w:rsid w:val="00D00833"/>
    <w:rsid w:val="00D015D1"/>
    <w:rsid w:val="00D05CE5"/>
    <w:rsid w:val="00D23052"/>
    <w:rsid w:val="00D27C7E"/>
    <w:rsid w:val="00D34587"/>
    <w:rsid w:val="00D475DC"/>
    <w:rsid w:val="00D52954"/>
    <w:rsid w:val="00D67B89"/>
    <w:rsid w:val="00D70349"/>
    <w:rsid w:val="00D71955"/>
    <w:rsid w:val="00D73CE0"/>
    <w:rsid w:val="00D8785A"/>
    <w:rsid w:val="00D9731B"/>
    <w:rsid w:val="00DA2B24"/>
    <w:rsid w:val="00DA457C"/>
    <w:rsid w:val="00DA7FA4"/>
    <w:rsid w:val="00DC752D"/>
    <w:rsid w:val="00DE00D3"/>
    <w:rsid w:val="00E0448B"/>
    <w:rsid w:val="00E21C87"/>
    <w:rsid w:val="00E40C35"/>
    <w:rsid w:val="00E6555D"/>
    <w:rsid w:val="00E65AF0"/>
    <w:rsid w:val="00E67831"/>
    <w:rsid w:val="00E74691"/>
    <w:rsid w:val="00E769F5"/>
    <w:rsid w:val="00E8216E"/>
    <w:rsid w:val="00E955F5"/>
    <w:rsid w:val="00E97C0A"/>
    <w:rsid w:val="00EA0671"/>
    <w:rsid w:val="00EA5F8D"/>
    <w:rsid w:val="00EA652C"/>
    <w:rsid w:val="00EB3CFF"/>
    <w:rsid w:val="00EC7DC3"/>
    <w:rsid w:val="00ED7471"/>
    <w:rsid w:val="00EE1D08"/>
    <w:rsid w:val="00EE2202"/>
    <w:rsid w:val="00EE3090"/>
    <w:rsid w:val="00F03BBF"/>
    <w:rsid w:val="00F1264C"/>
    <w:rsid w:val="00F3295C"/>
    <w:rsid w:val="00F33FBF"/>
    <w:rsid w:val="00F36196"/>
    <w:rsid w:val="00F3795D"/>
    <w:rsid w:val="00F40A0E"/>
    <w:rsid w:val="00F46ABC"/>
    <w:rsid w:val="00F51476"/>
    <w:rsid w:val="00F53AC4"/>
    <w:rsid w:val="00F65144"/>
    <w:rsid w:val="00F70C0B"/>
    <w:rsid w:val="00F8279E"/>
    <w:rsid w:val="00F901F2"/>
    <w:rsid w:val="00FB24DC"/>
    <w:rsid w:val="00FC01AB"/>
    <w:rsid w:val="00FE244C"/>
    <w:rsid w:val="00FE3400"/>
    <w:rsid w:val="00FE3562"/>
    <w:rsid w:val="00FE3AA7"/>
    <w:rsid w:val="00FF446B"/>
    <w:rsid w:val="065E7C96"/>
    <w:rsid w:val="0A041C1D"/>
    <w:rsid w:val="194318B2"/>
    <w:rsid w:val="245A6382"/>
    <w:rsid w:val="259F2D80"/>
    <w:rsid w:val="25FA683F"/>
    <w:rsid w:val="2709500C"/>
    <w:rsid w:val="29A42795"/>
    <w:rsid w:val="2E812662"/>
    <w:rsid w:val="3ADC020E"/>
    <w:rsid w:val="3FFE2C38"/>
    <w:rsid w:val="456B5F56"/>
    <w:rsid w:val="4BB17747"/>
    <w:rsid w:val="4CF34986"/>
    <w:rsid w:val="55B509EF"/>
    <w:rsid w:val="58E70D8B"/>
    <w:rsid w:val="59BD367A"/>
    <w:rsid w:val="5A9711F4"/>
    <w:rsid w:val="5B2954DD"/>
    <w:rsid w:val="5B6C3BCC"/>
    <w:rsid w:val="64617CE6"/>
    <w:rsid w:val="66E03EA9"/>
    <w:rsid w:val="74C3359D"/>
    <w:rsid w:val="7B132964"/>
    <w:rsid w:val="7BA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0C73F"/>
  <w15:docId w15:val="{FA0541CC-67C2-4559-B73E-EC2B9A16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;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rdszs.org.c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dosmgy.cn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http://www.ordo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frb.cn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C8C358-4005-4717-99D8-7595B34B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34</Pages>
  <Words>4865</Words>
  <Characters>27732</Characters>
  <Application>Microsoft Office Word</Application>
  <DocSecurity>0</DocSecurity>
  <Lines>231</Lines>
  <Paragraphs>65</Paragraphs>
  <ScaleCrop>false</ScaleCrop>
  <Company>神州网信技术有限公司</Company>
  <LinksUpToDate>false</LinksUpToDate>
  <CharactersWithSpaces>32532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admin</cp:lastModifiedBy>
  <cp:revision>11</cp:revision>
  <cp:lastPrinted>2022-05-30T09:10:00Z</cp:lastPrinted>
  <dcterms:created xsi:type="dcterms:W3CDTF">2023-08-28T02:03:00Z</dcterms:created>
  <dcterms:modified xsi:type="dcterms:W3CDTF">2023-08-28T02:31:00Z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