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A43EF">
      <w:pP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简体" w:cs="Times New Roman"/>
          <w:sz w:val="32"/>
          <w:szCs w:val="32"/>
        </w:rPr>
        <w:t>附件</w:t>
      </w:r>
    </w:p>
    <w:p w14:paraId="11FAD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年内蒙古网络普法新媒体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品大赛</w:t>
      </w:r>
    </w:p>
    <w:p w14:paraId="4D096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优秀作品名单</w:t>
      </w:r>
    </w:p>
    <w:bookmarkEnd w:id="0"/>
    <w:tbl>
      <w:tblPr>
        <w:tblStyle w:val="3"/>
        <w:tblpPr w:leftFromText="180" w:rightFromText="180" w:vertAnchor="text" w:horzAnchor="page" w:tblpX="1537" w:tblpY="356"/>
        <w:tblOverlap w:val="never"/>
        <w:tblW w:w="95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3418"/>
        <w:gridCol w:w="3720"/>
        <w:gridCol w:w="1530"/>
      </w:tblGrid>
      <w:tr w14:paraId="1471B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82528">
            <w:pPr>
              <w:widowControl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3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0345B">
            <w:pPr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86A3A">
            <w:pPr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  <w:t>作品名称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E9738">
            <w:pPr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32"/>
                <w:szCs w:val="32"/>
              </w:rPr>
              <w:t>作品类型</w:t>
            </w:r>
          </w:p>
        </w:tc>
      </w:tr>
      <w:tr w14:paraId="4ACD0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B686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包头铁道职业技术学院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2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《谁偷走了那首歌？》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6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图文类</w:t>
            </w:r>
          </w:p>
        </w:tc>
      </w:tr>
      <w:tr w14:paraId="4DC85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97E1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8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内蒙古广播电视台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《网上“免费学习监督”藏陷阱！哄骗孩子拍私密照，家长务必警惕》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4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6E708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B50F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乌海市海勃湾区</w:t>
            </w:r>
          </w:p>
          <w:p w14:paraId="5D54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B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《网络违法案例之恶意剪辑》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3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40161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E82B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C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牙克石市人民检察院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《狍侠历险记——未成年人保护篇》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E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1DD89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E40C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F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扎兰屯市人民检察院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F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《我妈的退休生活》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3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3B084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5C83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F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土默特右旗公安局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《禁毒宣传》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3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47C97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7D1E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9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赤峰市巴林左旗法院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3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《藏在眼底的伤》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7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75479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C4BB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包头市公安局交通管理支队九原区大队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3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《四大名著魔改》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D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228DF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ADC5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D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乌海市人民检察院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4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《心“钩”》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7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224B5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1126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7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呼和浩特市新城区</w:t>
            </w:r>
          </w:p>
          <w:p w14:paraId="25C7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0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《检言简语之羁押必要性审查》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5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5F085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3992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D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呼伦贝尔市海拉尔区</w:t>
            </w:r>
          </w:p>
          <w:p w14:paraId="4E56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《当“国家安全”遇上“MBTI”，全民国家安全教育日专属测试解锁你的“隐藏人格”》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4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图文类</w:t>
            </w:r>
          </w:p>
        </w:tc>
      </w:tr>
      <w:tr w14:paraId="13230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81A4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D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通辽市融媒体中心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2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《林草风云录》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B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42204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C3A9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9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包头市青山区</w:t>
            </w:r>
          </w:p>
          <w:p w14:paraId="0CFC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C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《假维权 真敲诈》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8A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31838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E84F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呼伦贝尔市人民检察院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《生态环境法典为您“降噪”》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5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图文类</w:t>
            </w:r>
          </w:p>
        </w:tc>
      </w:tr>
      <w:tr w14:paraId="55A49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7AE9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乌兰浩特市融媒体中心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6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《小融有“画”说|干完这票就收手》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9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5D500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4DF7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0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乌兰察布市融媒体中心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B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《骗子巧施连环计 大娘痛失养老金》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C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4B10A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77D3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2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赤峰市巴林左旗法院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0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《邮票》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E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  <w:tr w14:paraId="6EA9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A027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3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3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乌海市乌达区</w:t>
            </w:r>
          </w:p>
          <w:p w14:paraId="225F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人民检察院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4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《“四大名著”那些事儿，邀你来当网络安全判官》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F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图文类</w:t>
            </w:r>
          </w:p>
        </w:tc>
      </w:tr>
      <w:tr w14:paraId="43004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9C3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9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包头市公安局交通管理支队九原区大队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D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《漫画少年路，文明不迷路》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D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图文类</w:t>
            </w:r>
          </w:p>
        </w:tc>
      </w:tr>
      <w:tr w14:paraId="4789C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49C1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D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赤峰市红山区</w:t>
            </w:r>
          </w:p>
          <w:p w14:paraId="3EE4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融媒体中心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C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《我的“金”猪去哪了》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4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视频类</w:t>
            </w:r>
          </w:p>
        </w:tc>
      </w:tr>
    </w:tbl>
    <w:p w14:paraId="53E65AB0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0C47A80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EF9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05EA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305EA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744E9"/>
    <w:rsid w:val="1A47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2026-10-23T03:28:00Z</dcterms:created>
  <dc:creator>哄哄</dc:creator>
  <cp:lastModifiedBy>哄哄</cp:lastModifiedBy>
  <dcterms:modified xsi:type="dcterms:W3CDTF">2026-10-23T03:29:05Z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69308A54D78243C58A540ED1A40FA646_11</vt:lpwstr>
  </property>
  <property fmtid="{D5CDD505-2E9C-101B-9397-08002B2CF9AE}" pid="4" name="KSOTemplateDocerSaveRecord">
    <vt:lpwstr>eyJoZGlkIjoiYTMzYzRmOGQ3ODEyYzg0YWRjMGMyNmUyMDUwNTg2NDQiLCJ1c2VySWQiOiIxNjAyNDA4OTc2In0=</vt:lpwstr>
  </property>
</Properties>
</file>